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lenraster"/>
        <w:tblW w:w="1020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6A0" w:firstRow="1" w:lastRow="0" w:firstColumn="1" w:lastColumn="0" w:noHBand="1" w:noVBand="1"/>
      </w:tblPr>
      <w:tblGrid>
        <w:gridCol w:w="3165"/>
        <w:gridCol w:w="2825"/>
        <w:gridCol w:w="4214"/>
      </w:tblGrid>
      <w:tr w:rsidR="00B3708E" w14:paraId="785ABEA9" w14:textId="435C9B17" w:rsidTr="00056BC0">
        <w:trPr>
          <w:trHeight w:val="594"/>
        </w:trPr>
        <w:tc>
          <w:tcPr>
            <w:tcW w:w="3165" w:type="dxa"/>
            <w:hideMark/>
          </w:tcPr>
          <w:p w14:paraId="08B19D25" w14:textId="17463274" w:rsidR="00B3708E" w:rsidRPr="003D494A" w:rsidRDefault="00B3708E" w:rsidP="00F32EA3">
            <w:pPr>
              <w:pStyle w:val="berschrift3"/>
              <w:spacing w:line="276" w:lineRule="auto"/>
              <w:rPr>
                <w:rFonts w:ascii="Frutiger 67 Condensed" w:hAnsi="Frutiger 67 Condensed" w:cstheme="minorHAnsi"/>
                <w:sz w:val="28"/>
                <w:szCs w:val="28"/>
                <w:lang w:eastAsia="en-US"/>
              </w:rPr>
            </w:pPr>
            <w:r w:rsidRPr="003D494A">
              <w:rPr>
                <w:rFonts w:ascii="Frutiger 67 Condensed" w:hAnsi="Frutiger 67 Condensed" w:cstheme="minorHAnsi"/>
                <w:color w:val="auto"/>
                <w:sz w:val="28"/>
                <w:szCs w:val="28"/>
                <w:lang w:eastAsia="en-US"/>
              </w:rPr>
              <w:t>Bild</w:t>
            </w:r>
          </w:p>
        </w:tc>
        <w:tc>
          <w:tcPr>
            <w:tcW w:w="2825" w:type="dxa"/>
            <w:hideMark/>
          </w:tcPr>
          <w:p w14:paraId="20E65CF9" w14:textId="77777777" w:rsidR="00B3708E" w:rsidRPr="003D494A" w:rsidRDefault="00B3708E" w:rsidP="00F32EA3">
            <w:pPr>
              <w:rPr>
                <w:rFonts w:ascii="Frutiger 67 Condensed" w:hAnsi="Frutiger 67 Condensed" w:cstheme="minorHAnsi"/>
                <w:b/>
                <w:bCs/>
                <w:sz w:val="28"/>
                <w:szCs w:val="28"/>
              </w:rPr>
            </w:pPr>
            <w:r w:rsidRPr="003D494A">
              <w:rPr>
                <w:rFonts w:ascii="Frutiger 67 Condensed" w:hAnsi="Frutiger 67 Condensed" w:cstheme="minorHAnsi"/>
                <w:b/>
                <w:bCs/>
                <w:sz w:val="28"/>
                <w:szCs w:val="28"/>
              </w:rPr>
              <w:t>Dateiname</w:t>
            </w:r>
          </w:p>
        </w:tc>
        <w:tc>
          <w:tcPr>
            <w:tcW w:w="4214" w:type="dxa"/>
            <w:hideMark/>
          </w:tcPr>
          <w:p w14:paraId="40898FB4" w14:textId="77777777" w:rsidR="00B3708E" w:rsidRPr="003D494A" w:rsidRDefault="00B3708E" w:rsidP="00F32EA3">
            <w:pPr>
              <w:rPr>
                <w:rFonts w:ascii="Frutiger 67 Condensed" w:hAnsi="Frutiger 67 Condensed" w:cstheme="minorHAnsi"/>
                <w:b/>
                <w:bCs/>
                <w:sz w:val="28"/>
                <w:szCs w:val="28"/>
              </w:rPr>
            </w:pPr>
            <w:r w:rsidRPr="003D494A">
              <w:rPr>
                <w:rFonts w:ascii="Frutiger 67 Condensed" w:hAnsi="Frutiger 67 Condensed" w:cstheme="minorHAnsi"/>
                <w:b/>
                <w:bCs/>
                <w:sz w:val="28"/>
                <w:szCs w:val="28"/>
              </w:rPr>
              <w:t>Bildunterschrift</w:t>
            </w:r>
          </w:p>
        </w:tc>
      </w:tr>
      <w:tr w:rsidR="008D7189" w14:paraId="1709F50F" w14:textId="77777777" w:rsidTr="00056BC0">
        <w:trPr>
          <w:trHeight w:val="594"/>
        </w:trPr>
        <w:tc>
          <w:tcPr>
            <w:tcW w:w="3165" w:type="dxa"/>
          </w:tcPr>
          <w:p w14:paraId="31445D67" w14:textId="77777777" w:rsidR="008D7189" w:rsidRDefault="008D7189" w:rsidP="00F32EA3">
            <w:pPr>
              <w:pStyle w:val="berschrift3"/>
              <w:spacing w:line="276" w:lineRule="auto"/>
              <w:rPr>
                <w:rFonts w:ascii="Frutiger 67 Condensed" w:hAnsi="Frutiger 67 Condensed" w:cstheme="minorHAnsi"/>
                <w:color w:val="auto"/>
                <w:sz w:val="28"/>
                <w:szCs w:val="28"/>
                <w:lang w:eastAsia="en-US"/>
              </w:rPr>
            </w:pPr>
          </w:p>
          <w:p w14:paraId="7478E312" w14:textId="548B7989" w:rsidR="008D7189" w:rsidRPr="008D7189" w:rsidRDefault="008B2CC4" w:rsidP="008D7189">
            <w:r>
              <w:rPr>
                <w:noProof/>
              </w:rPr>
              <w:drawing>
                <wp:inline distT="0" distB="0" distL="0" distR="0" wp14:anchorId="05C25D48" wp14:editId="0C8144D6">
                  <wp:extent cx="1695450" cy="1695450"/>
                  <wp:effectExtent l="0" t="0" r="0" b="0"/>
                  <wp:docPr id="771699682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5124986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5450" cy="1695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5" w:type="dxa"/>
          </w:tcPr>
          <w:p w14:paraId="33E4A6EB" w14:textId="77777777" w:rsidR="008D7189" w:rsidRDefault="008D7189" w:rsidP="00F32EA3">
            <w:pPr>
              <w:rPr>
                <w:rFonts w:ascii="Frutiger 67 Condensed" w:hAnsi="Frutiger 67 Condensed" w:cstheme="minorHAnsi"/>
                <w:b/>
                <w:bCs/>
                <w:sz w:val="28"/>
                <w:szCs w:val="28"/>
              </w:rPr>
            </w:pPr>
          </w:p>
          <w:p w14:paraId="5CAC1270" w14:textId="61998AB3" w:rsidR="008D7189" w:rsidRPr="003D494A" w:rsidRDefault="00154EF6" w:rsidP="58992ACA">
            <w:pPr>
              <w:rPr>
                <w:rFonts w:ascii="Frutiger 67 Condensed" w:hAnsi="Frutiger 67 Condensed"/>
                <w:b/>
                <w:bCs/>
                <w:sz w:val="28"/>
                <w:szCs w:val="28"/>
              </w:rPr>
            </w:pPr>
            <w:proofErr w:type="spellStart"/>
            <w:r w:rsidRPr="7A69B4F0">
              <w:rPr>
                <w:rFonts w:ascii="Frutiger 57 Condensed" w:hAnsi="Frutiger 57 Condensed"/>
                <w:sz w:val="24"/>
                <w:szCs w:val="24"/>
              </w:rPr>
              <w:t>Spelsberg</w:t>
            </w:r>
            <w:r w:rsidR="3892EA64" w:rsidRPr="7A69B4F0">
              <w:rPr>
                <w:rFonts w:ascii="Frutiger 57 Condensed" w:hAnsi="Frutiger 57 Condensed"/>
                <w:sz w:val="24"/>
                <w:szCs w:val="24"/>
              </w:rPr>
              <w:t>_</w:t>
            </w:r>
            <w:r w:rsidR="00BF3FD6" w:rsidRPr="00BF3FD6">
              <w:rPr>
                <w:rFonts w:ascii="Frutiger 57 Condensed" w:hAnsi="Frutiger 57 Condensed"/>
                <w:sz w:val="24"/>
                <w:szCs w:val="24"/>
              </w:rPr>
              <w:t>Neue</w:t>
            </w:r>
            <w:proofErr w:type="spellEnd"/>
            <w:r w:rsidR="00BF3FD6" w:rsidRPr="00BF3FD6">
              <w:rPr>
                <w:rFonts w:ascii="Frutiger 57 Condensed" w:hAnsi="Frutiger 57 Condensed"/>
                <w:sz w:val="24"/>
                <w:szCs w:val="24"/>
              </w:rPr>
              <w:t xml:space="preserve"> Farbgebung für </w:t>
            </w:r>
            <w:proofErr w:type="spellStart"/>
            <w:r w:rsidR="00BF3FD6" w:rsidRPr="00BF3FD6">
              <w:rPr>
                <w:rFonts w:ascii="Frutiger 57 Condensed" w:hAnsi="Frutiger 57 Condensed"/>
                <w:sz w:val="24"/>
                <w:szCs w:val="24"/>
              </w:rPr>
              <w:t>Abox</w:t>
            </w:r>
            <w:proofErr w:type="spellEnd"/>
            <w:r w:rsidR="00BF3FD6" w:rsidRPr="00BF3FD6">
              <w:rPr>
                <w:rFonts w:ascii="Frutiger 57 Condensed" w:hAnsi="Frutiger 57 Condensed"/>
                <w:sz w:val="24"/>
                <w:szCs w:val="24"/>
              </w:rPr>
              <w:t xml:space="preserve"> und GEOS-System</w:t>
            </w:r>
            <w:r w:rsidR="3C7E1299" w:rsidRPr="7A69B4F0">
              <w:rPr>
                <w:rFonts w:ascii="Frutiger 57 Condensed" w:hAnsi="Frutiger 57 Condensed"/>
                <w:sz w:val="24"/>
                <w:szCs w:val="24"/>
              </w:rPr>
              <w:t>_</w:t>
            </w:r>
            <w:r w:rsidR="008D7189" w:rsidRPr="7A69B4F0">
              <w:rPr>
                <w:rFonts w:ascii="Frutiger 57 Condensed" w:hAnsi="Frutiger 57 Condensed"/>
                <w:sz w:val="24"/>
                <w:szCs w:val="24"/>
              </w:rPr>
              <w:t>0</w:t>
            </w:r>
            <w:r w:rsidR="004622C2" w:rsidRPr="7A69B4F0">
              <w:rPr>
                <w:rFonts w:ascii="Frutiger 57 Condensed" w:hAnsi="Frutiger 57 Condensed"/>
                <w:sz w:val="24"/>
                <w:szCs w:val="24"/>
              </w:rPr>
              <w:t>1</w:t>
            </w:r>
            <w:r w:rsidR="008D7189" w:rsidRPr="7A69B4F0">
              <w:rPr>
                <w:rFonts w:ascii="Frutiger 57 Condensed" w:hAnsi="Frutiger 57 Condensed"/>
                <w:sz w:val="24"/>
                <w:szCs w:val="24"/>
              </w:rPr>
              <w:t>.jpg</w:t>
            </w:r>
          </w:p>
        </w:tc>
        <w:tc>
          <w:tcPr>
            <w:tcW w:w="4214" w:type="dxa"/>
          </w:tcPr>
          <w:p w14:paraId="31E628E8" w14:textId="77777777" w:rsidR="008D7189" w:rsidRDefault="008D7189" w:rsidP="00F32EA3">
            <w:pPr>
              <w:rPr>
                <w:rFonts w:ascii="Frutiger 67 Condensed" w:hAnsi="Frutiger 67 Condensed" w:cstheme="minorHAnsi"/>
                <w:b/>
                <w:bCs/>
                <w:sz w:val="28"/>
                <w:szCs w:val="28"/>
              </w:rPr>
            </w:pPr>
          </w:p>
          <w:p w14:paraId="65BC29CA" w14:textId="019014B0" w:rsidR="008D7189" w:rsidRPr="00DD32CF" w:rsidRDefault="57D2EEA9" w:rsidP="008D7189">
            <w:pPr>
              <w:rPr>
                <w:rFonts w:ascii="Frutiger 57 Condensed" w:hAnsi="Frutiger 57 Condensed"/>
                <w:sz w:val="24"/>
                <w:szCs w:val="24"/>
              </w:rPr>
            </w:pPr>
            <w:r w:rsidRPr="3E84925E">
              <w:rPr>
                <w:rFonts w:ascii="Frutiger 57 Condensed" w:hAnsi="Frutiger 57 Condensed"/>
                <w:sz w:val="24"/>
                <w:szCs w:val="24"/>
              </w:rPr>
              <w:t xml:space="preserve">Die </w:t>
            </w:r>
            <w:proofErr w:type="spellStart"/>
            <w:r w:rsidRPr="3E84925E">
              <w:rPr>
                <w:rFonts w:ascii="Frutiger 57 Condensed" w:hAnsi="Frutiger 57 Condensed"/>
                <w:sz w:val="24"/>
                <w:szCs w:val="24"/>
              </w:rPr>
              <w:t>Abox</w:t>
            </w:r>
            <w:proofErr w:type="spellEnd"/>
            <w:r w:rsidR="00B610DB">
              <w:rPr>
                <w:rFonts w:ascii="Frutiger 57 Condensed" w:hAnsi="Frutiger 57 Condensed"/>
                <w:sz w:val="24"/>
                <w:szCs w:val="24"/>
              </w:rPr>
              <w:t xml:space="preserve"> 100</w:t>
            </w:r>
            <w:r w:rsidRPr="3E84925E">
              <w:rPr>
                <w:rFonts w:ascii="Frutiger 57 Condensed" w:hAnsi="Frutiger 57 Condensed"/>
                <w:sz w:val="24"/>
                <w:szCs w:val="24"/>
              </w:rPr>
              <w:t xml:space="preserve"> ist nun auch in Schwarz erhältlich. </w:t>
            </w:r>
            <w:r w:rsidR="0B90322C" w:rsidRPr="3E84925E">
              <w:rPr>
                <w:rFonts w:ascii="Frutiger 57 Condensed" w:hAnsi="Frutiger 57 Condensed"/>
                <w:sz w:val="24"/>
                <w:szCs w:val="24"/>
              </w:rPr>
              <w:t>Die neue Farbgebung passt sich ideal an dunkle Installationsumgebungen</w:t>
            </w:r>
            <w:r w:rsidR="5AFBFEC7" w:rsidRPr="3E84925E">
              <w:rPr>
                <w:rFonts w:ascii="Frutiger 57 Condensed" w:hAnsi="Frutiger 57 Condensed"/>
                <w:sz w:val="24"/>
                <w:szCs w:val="24"/>
              </w:rPr>
              <w:t xml:space="preserve"> </w:t>
            </w:r>
            <w:r w:rsidR="784E4864" w:rsidRPr="3E84925E">
              <w:rPr>
                <w:rFonts w:ascii="Frutiger 57 Condensed" w:hAnsi="Frutiger 57 Condensed"/>
                <w:sz w:val="24"/>
                <w:szCs w:val="24"/>
              </w:rPr>
              <w:t xml:space="preserve">an </w:t>
            </w:r>
            <w:r w:rsidR="5AFBFEC7" w:rsidRPr="3E84925E">
              <w:rPr>
                <w:rFonts w:ascii="Frutiger 57 Condensed" w:hAnsi="Frutiger 57 Condensed"/>
                <w:sz w:val="24"/>
                <w:szCs w:val="24"/>
              </w:rPr>
              <w:t>und fügt sich so unauffällig in das Gesamtbild ein.</w:t>
            </w:r>
            <w:r w:rsidR="002F2C38">
              <w:br/>
            </w:r>
          </w:p>
          <w:p w14:paraId="51CA8C4A" w14:textId="1F70FA44" w:rsidR="008D7189" w:rsidRDefault="008D7189" w:rsidP="7E82D3EC">
            <w:pPr>
              <w:rPr>
                <w:rFonts w:ascii="Frutiger 57 Condensed" w:hAnsi="Frutiger 57 Condensed"/>
                <w:sz w:val="24"/>
                <w:szCs w:val="24"/>
              </w:rPr>
            </w:pPr>
            <w:r w:rsidRPr="3E84925E">
              <w:rPr>
                <w:rFonts w:ascii="Frutiger 57 Condensed" w:hAnsi="Frutiger 57 Condensed"/>
                <w:sz w:val="24"/>
                <w:szCs w:val="24"/>
              </w:rPr>
              <w:t xml:space="preserve">Foto: </w:t>
            </w:r>
            <w:r w:rsidR="005E1DAD" w:rsidRPr="3E84925E">
              <w:rPr>
                <w:rFonts w:ascii="Frutiger 57 Condensed" w:hAnsi="Frutiger 57 Condensed"/>
                <w:sz w:val="24"/>
                <w:szCs w:val="24"/>
              </w:rPr>
              <w:t>Günther Spelsberg GmbH &amp; Co. KG</w:t>
            </w:r>
          </w:p>
          <w:p w14:paraId="504C37EA" w14:textId="7E9C1E98" w:rsidR="008D7189" w:rsidRPr="003D494A" w:rsidRDefault="008D7189" w:rsidP="008D7189">
            <w:pPr>
              <w:rPr>
                <w:rFonts w:ascii="Frutiger 67 Condensed" w:hAnsi="Frutiger 67 Condensed" w:cstheme="minorHAnsi"/>
                <w:b/>
                <w:bCs/>
                <w:sz w:val="28"/>
                <w:szCs w:val="28"/>
              </w:rPr>
            </w:pPr>
          </w:p>
        </w:tc>
      </w:tr>
      <w:tr w:rsidR="00B3708E" w14:paraId="668C18CF" w14:textId="57FA7B43" w:rsidTr="00056BC0">
        <w:trPr>
          <w:trHeight w:val="1806"/>
        </w:trPr>
        <w:tc>
          <w:tcPr>
            <w:tcW w:w="3165" w:type="dxa"/>
          </w:tcPr>
          <w:p w14:paraId="41D4D939" w14:textId="77777777" w:rsidR="00B3708E" w:rsidRDefault="00B3708E" w:rsidP="00365A40">
            <w:pPr>
              <w:rPr>
                <w:noProof/>
              </w:rPr>
            </w:pPr>
          </w:p>
          <w:p w14:paraId="64B0F950" w14:textId="3E793A28" w:rsidR="004A14EF" w:rsidRPr="004811AC" w:rsidRDefault="1BE18877" w:rsidP="00365A40">
            <w:r>
              <w:rPr>
                <w:noProof/>
              </w:rPr>
              <w:drawing>
                <wp:inline distT="0" distB="0" distL="0" distR="0" wp14:anchorId="459717F1" wp14:editId="1F791A35">
                  <wp:extent cx="1847850" cy="1228725"/>
                  <wp:effectExtent l="0" t="0" r="0" b="0"/>
                  <wp:docPr id="268109232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8109232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850" cy="1228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5" w:type="dxa"/>
          </w:tcPr>
          <w:p w14:paraId="2A3B6295" w14:textId="46AE5319" w:rsidR="00B3708E" w:rsidRPr="003D494A" w:rsidRDefault="00B3708E" w:rsidP="6E7CC89D">
            <w:pPr>
              <w:rPr>
                <w:rFonts w:ascii="Frutiger 67 Condensed" w:hAnsi="Frutiger 67 Condensed"/>
                <w:b/>
                <w:bCs/>
                <w:sz w:val="28"/>
                <w:szCs w:val="28"/>
              </w:rPr>
            </w:pPr>
            <w:r>
              <w:br/>
            </w:r>
            <w:proofErr w:type="spellStart"/>
            <w:r w:rsidR="6E7B42E0" w:rsidRPr="7A69B4F0">
              <w:rPr>
                <w:rFonts w:ascii="Frutiger 57 Condensed" w:hAnsi="Frutiger 57 Condensed"/>
                <w:sz w:val="24"/>
                <w:szCs w:val="24"/>
              </w:rPr>
              <w:t>Spelsberg_</w:t>
            </w:r>
            <w:r w:rsidR="00BF3FD6" w:rsidRPr="00BF3FD6">
              <w:rPr>
                <w:rFonts w:ascii="Frutiger 57 Condensed" w:hAnsi="Frutiger 57 Condensed"/>
                <w:sz w:val="24"/>
                <w:szCs w:val="24"/>
              </w:rPr>
              <w:t>Neue</w:t>
            </w:r>
            <w:proofErr w:type="spellEnd"/>
            <w:r w:rsidR="00BF3FD6" w:rsidRPr="00BF3FD6">
              <w:rPr>
                <w:rFonts w:ascii="Frutiger 57 Condensed" w:hAnsi="Frutiger 57 Condensed"/>
                <w:sz w:val="24"/>
                <w:szCs w:val="24"/>
              </w:rPr>
              <w:t xml:space="preserve"> Farbgebung für </w:t>
            </w:r>
            <w:proofErr w:type="spellStart"/>
            <w:r w:rsidR="00BF3FD6" w:rsidRPr="00BF3FD6">
              <w:rPr>
                <w:rFonts w:ascii="Frutiger 57 Condensed" w:hAnsi="Frutiger 57 Condensed"/>
                <w:sz w:val="24"/>
                <w:szCs w:val="24"/>
              </w:rPr>
              <w:t>Abox</w:t>
            </w:r>
            <w:proofErr w:type="spellEnd"/>
            <w:r w:rsidR="00BF3FD6" w:rsidRPr="00BF3FD6">
              <w:rPr>
                <w:rFonts w:ascii="Frutiger 57 Condensed" w:hAnsi="Frutiger 57 Condensed"/>
                <w:sz w:val="24"/>
                <w:szCs w:val="24"/>
              </w:rPr>
              <w:t xml:space="preserve"> und GEOS-System</w:t>
            </w:r>
            <w:r w:rsidR="6E7B42E0" w:rsidRPr="7A69B4F0">
              <w:rPr>
                <w:rFonts w:ascii="Frutiger 57 Condensed" w:hAnsi="Frutiger 57 Condensed"/>
                <w:sz w:val="24"/>
                <w:szCs w:val="24"/>
              </w:rPr>
              <w:t>_02.jpg</w:t>
            </w:r>
          </w:p>
          <w:p w14:paraId="74596E24" w14:textId="4487A355" w:rsidR="00B3708E" w:rsidRPr="003D494A" w:rsidRDefault="00B3708E" w:rsidP="057F899F">
            <w:pPr>
              <w:rPr>
                <w:rFonts w:ascii="Frutiger 57 Condensed" w:hAnsi="Frutiger 57 Condensed"/>
                <w:sz w:val="24"/>
                <w:szCs w:val="24"/>
                <w:lang w:val="en-US"/>
              </w:rPr>
            </w:pPr>
            <w:r>
              <w:br/>
            </w:r>
            <w:r>
              <w:br/>
            </w:r>
            <w:r>
              <w:br/>
            </w:r>
            <w:r>
              <w:br/>
            </w:r>
          </w:p>
        </w:tc>
        <w:tc>
          <w:tcPr>
            <w:tcW w:w="4214" w:type="dxa"/>
          </w:tcPr>
          <w:p w14:paraId="65B2EEDB" w14:textId="00DAB0C4" w:rsidR="4707357C" w:rsidRDefault="4707357C" w:rsidP="4707357C">
            <w:pPr>
              <w:rPr>
                <w:rFonts w:ascii="Frutiger 57 Condensed" w:hAnsi="Frutiger 57 Condensed"/>
                <w:sz w:val="24"/>
                <w:szCs w:val="24"/>
              </w:rPr>
            </w:pPr>
          </w:p>
          <w:p w14:paraId="46DD5BBF" w14:textId="3DC82F2C" w:rsidR="00B3708E" w:rsidRPr="004A0618" w:rsidRDefault="3E29E024" w:rsidP="3E84925E">
            <w:pPr>
              <w:rPr>
                <w:rFonts w:ascii="Frutiger 57 Condensed" w:hAnsi="Frutiger 57 Condensed"/>
                <w:sz w:val="24"/>
                <w:szCs w:val="24"/>
              </w:rPr>
            </w:pPr>
            <w:r w:rsidRPr="3E84925E">
              <w:rPr>
                <w:rFonts w:ascii="Frutiger 57 Condensed" w:hAnsi="Frutiger 57 Condensed"/>
                <w:sz w:val="24"/>
                <w:szCs w:val="24"/>
              </w:rPr>
              <w:t xml:space="preserve">Das schwarze GEOS-System </w:t>
            </w:r>
            <w:r w:rsidR="55704DE1" w:rsidRPr="3E84925E">
              <w:rPr>
                <w:rFonts w:ascii="Frutiger 57 Condensed" w:hAnsi="Frutiger 57 Condensed"/>
                <w:sz w:val="24"/>
                <w:szCs w:val="24"/>
              </w:rPr>
              <w:t>gewährleistet</w:t>
            </w:r>
            <w:r w:rsidR="239C9560" w:rsidRPr="3E84925E">
              <w:rPr>
                <w:rFonts w:ascii="Frutiger 57 Condensed" w:hAnsi="Frutiger 57 Condensed"/>
                <w:sz w:val="24"/>
                <w:szCs w:val="24"/>
              </w:rPr>
              <w:t xml:space="preserve"> auch</w:t>
            </w:r>
            <w:r w:rsidR="17F66031" w:rsidRPr="3E84925E">
              <w:rPr>
                <w:rFonts w:ascii="Frutiger 57 Condensed" w:hAnsi="Frutiger 57 Condensed"/>
                <w:sz w:val="24"/>
                <w:szCs w:val="24"/>
              </w:rPr>
              <w:t xml:space="preserve"> </w:t>
            </w:r>
            <w:r w:rsidR="55704DE1" w:rsidRPr="3E84925E">
              <w:rPr>
                <w:rFonts w:ascii="Frutiger 57 Condensed" w:hAnsi="Frutiger 57 Condensed"/>
                <w:sz w:val="24"/>
                <w:szCs w:val="24"/>
              </w:rPr>
              <w:t>im Außenbereich zuverlässigen Schutz</w:t>
            </w:r>
            <w:r w:rsidR="4A5E6AC2" w:rsidRPr="3E84925E">
              <w:rPr>
                <w:rFonts w:ascii="Frutiger 57 Condensed" w:hAnsi="Frutiger 57 Condensed"/>
                <w:sz w:val="24"/>
                <w:szCs w:val="24"/>
              </w:rPr>
              <w:t xml:space="preserve"> und bewahrt seine satte Farbe </w:t>
            </w:r>
            <w:r w:rsidR="5650B36C" w:rsidRPr="3E84925E">
              <w:rPr>
                <w:rFonts w:ascii="Frutiger 57 Condensed" w:hAnsi="Frutiger 57 Condensed"/>
                <w:sz w:val="24"/>
                <w:szCs w:val="24"/>
              </w:rPr>
              <w:t>selbst bei wechselhaften Witterungsbedingungen.</w:t>
            </w:r>
          </w:p>
          <w:p w14:paraId="25DB3BA6" w14:textId="7173F29C" w:rsidR="00B3708E" w:rsidRPr="004A0618" w:rsidRDefault="00A0579F" w:rsidP="057F899F">
            <w:pPr>
              <w:rPr>
                <w:rFonts w:ascii="Frutiger 57 Condensed" w:hAnsi="Frutiger 57 Condensed"/>
                <w:sz w:val="24"/>
                <w:szCs w:val="24"/>
              </w:rPr>
            </w:pPr>
            <w:r>
              <w:br/>
            </w:r>
            <w:r w:rsidR="0179DF03" w:rsidRPr="3E84925E">
              <w:rPr>
                <w:rFonts w:ascii="Frutiger 57 Condensed" w:hAnsi="Frutiger 57 Condensed"/>
                <w:sz w:val="24"/>
                <w:szCs w:val="24"/>
              </w:rPr>
              <w:t xml:space="preserve">Foto: </w:t>
            </w:r>
            <w:r w:rsidR="3E7B36A8" w:rsidRPr="3E84925E">
              <w:rPr>
                <w:rFonts w:ascii="Frutiger 57 Condensed" w:hAnsi="Frutiger 57 Condensed"/>
                <w:sz w:val="24"/>
                <w:szCs w:val="24"/>
              </w:rPr>
              <w:t>Günther Spelsberg GmbH &amp; Co. KG/Alina Köster Fotografie</w:t>
            </w:r>
            <w:r w:rsidR="77CC61D2">
              <w:t xml:space="preserve"> </w:t>
            </w:r>
            <w:r>
              <w:br/>
            </w:r>
          </w:p>
        </w:tc>
      </w:tr>
      <w:tr w:rsidR="00365A40" w14:paraId="0EA19392" w14:textId="77777777" w:rsidTr="00056BC0">
        <w:trPr>
          <w:trHeight w:val="1806"/>
        </w:trPr>
        <w:tc>
          <w:tcPr>
            <w:tcW w:w="3165" w:type="dxa"/>
          </w:tcPr>
          <w:p w14:paraId="53C06FF1" w14:textId="46A04D29" w:rsidR="0031116D" w:rsidRDefault="0031116D" w:rsidP="00365A40"/>
          <w:p w14:paraId="047861F4" w14:textId="7CEDA1E4" w:rsidR="00795BC1" w:rsidRDefault="26F27E19" w:rsidP="00365A40">
            <w:r>
              <w:rPr>
                <w:noProof/>
              </w:rPr>
              <w:drawing>
                <wp:inline distT="0" distB="0" distL="0" distR="0" wp14:anchorId="1E2B74EB" wp14:editId="44A59605">
                  <wp:extent cx="1847850" cy="1228725"/>
                  <wp:effectExtent l="0" t="0" r="0" b="0"/>
                  <wp:docPr id="1123679953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3679953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850" cy="1228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034FC6E" w14:textId="04D2A5A0" w:rsidR="004A14EF" w:rsidRDefault="004A14EF" w:rsidP="00365A40"/>
        </w:tc>
        <w:tc>
          <w:tcPr>
            <w:tcW w:w="2825" w:type="dxa"/>
          </w:tcPr>
          <w:p w14:paraId="3BC4F91A" w14:textId="1CAE32B2" w:rsidR="00365A40" w:rsidRDefault="0031116D" w:rsidP="6E7CC89D">
            <w:pPr>
              <w:rPr>
                <w:rFonts w:ascii="Frutiger 67 Condensed" w:hAnsi="Frutiger 67 Condensed"/>
                <w:b/>
                <w:bCs/>
                <w:sz w:val="28"/>
                <w:szCs w:val="28"/>
              </w:rPr>
            </w:pPr>
            <w:r>
              <w:br/>
            </w:r>
            <w:proofErr w:type="spellStart"/>
            <w:r w:rsidR="5E32B9D6" w:rsidRPr="7A69B4F0">
              <w:rPr>
                <w:rFonts w:ascii="Frutiger 57 Condensed" w:hAnsi="Frutiger 57 Condensed"/>
                <w:sz w:val="24"/>
                <w:szCs w:val="24"/>
              </w:rPr>
              <w:t>Spelsberg_</w:t>
            </w:r>
            <w:r w:rsidR="00BF3FD6" w:rsidRPr="00BF3FD6">
              <w:rPr>
                <w:rFonts w:ascii="Frutiger 57 Condensed" w:hAnsi="Frutiger 57 Condensed"/>
                <w:sz w:val="24"/>
                <w:szCs w:val="24"/>
              </w:rPr>
              <w:t>Neue</w:t>
            </w:r>
            <w:proofErr w:type="spellEnd"/>
            <w:r w:rsidR="00BF3FD6" w:rsidRPr="00BF3FD6">
              <w:rPr>
                <w:rFonts w:ascii="Frutiger 57 Condensed" w:hAnsi="Frutiger 57 Condensed"/>
                <w:sz w:val="24"/>
                <w:szCs w:val="24"/>
              </w:rPr>
              <w:t xml:space="preserve"> Farbgebung für </w:t>
            </w:r>
            <w:proofErr w:type="spellStart"/>
            <w:r w:rsidR="00BF3FD6" w:rsidRPr="00BF3FD6">
              <w:rPr>
                <w:rFonts w:ascii="Frutiger 57 Condensed" w:hAnsi="Frutiger 57 Condensed"/>
                <w:sz w:val="24"/>
                <w:szCs w:val="24"/>
              </w:rPr>
              <w:t>Abox</w:t>
            </w:r>
            <w:proofErr w:type="spellEnd"/>
            <w:r w:rsidR="00BF3FD6" w:rsidRPr="00BF3FD6">
              <w:rPr>
                <w:rFonts w:ascii="Frutiger 57 Condensed" w:hAnsi="Frutiger 57 Condensed"/>
                <w:sz w:val="24"/>
                <w:szCs w:val="24"/>
              </w:rPr>
              <w:t xml:space="preserve"> und GEOS-System</w:t>
            </w:r>
            <w:r w:rsidR="5E32B9D6" w:rsidRPr="7A69B4F0">
              <w:rPr>
                <w:rFonts w:ascii="Frutiger 57 Condensed" w:hAnsi="Frutiger 57 Condensed"/>
                <w:sz w:val="24"/>
                <w:szCs w:val="24"/>
              </w:rPr>
              <w:t>_03.jpg</w:t>
            </w:r>
          </w:p>
        </w:tc>
        <w:tc>
          <w:tcPr>
            <w:tcW w:w="4214" w:type="dxa"/>
          </w:tcPr>
          <w:p w14:paraId="11D01384" w14:textId="37800DAC" w:rsidR="009B3D96" w:rsidRDefault="00C80F13" w:rsidP="4707357C">
            <w:pPr>
              <w:rPr>
                <w:rFonts w:ascii="Frutiger 57 Condensed" w:hAnsi="Frutiger 57 Condensed"/>
                <w:sz w:val="24"/>
                <w:szCs w:val="24"/>
              </w:rPr>
            </w:pPr>
            <w:r>
              <w:br/>
            </w:r>
            <w:r w:rsidR="6F63E1D6" w:rsidRPr="3E84925E">
              <w:rPr>
                <w:rFonts w:ascii="Frutiger 57 Condensed" w:hAnsi="Frutiger 57 Condensed"/>
                <w:sz w:val="24"/>
                <w:szCs w:val="24"/>
              </w:rPr>
              <w:t>D</w:t>
            </w:r>
            <w:r w:rsidR="0B394BE1" w:rsidRPr="3E84925E">
              <w:rPr>
                <w:rFonts w:ascii="Frutiger 57 Condensed" w:hAnsi="Frutiger 57 Condensed"/>
                <w:sz w:val="24"/>
                <w:szCs w:val="24"/>
              </w:rPr>
              <w:t>ie</w:t>
            </w:r>
            <w:r w:rsidR="6F63E1D6" w:rsidRPr="3E84925E">
              <w:rPr>
                <w:rFonts w:ascii="Frutiger 57 Condensed" w:hAnsi="Frutiger 57 Condensed"/>
                <w:sz w:val="24"/>
                <w:szCs w:val="24"/>
              </w:rPr>
              <w:t xml:space="preserve"> GEOS-</w:t>
            </w:r>
            <w:r w:rsidR="42A97E8B" w:rsidRPr="3E84925E">
              <w:rPr>
                <w:rFonts w:ascii="Frutiger 57 Condensed" w:hAnsi="Frutiger 57 Condensed"/>
                <w:sz w:val="24"/>
                <w:szCs w:val="24"/>
              </w:rPr>
              <w:t>Gehäuselösung</w:t>
            </w:r>
            <w:r w:rsidR="6F63E1D6" w:rsidRPr="3E84925E">
              <w:rPr>
                <w:rFonts w:ascii="Frutiger 57 Condensed" w:hAnsi="Frutiger 57 Condensed"/>
                <w:sz w:val="24"/>
                <w:szCs w:val="24"/>
              </w:rPr>
              <w:t xml:space="preserve"> in Schwarz vereint Funktionalität mit ästhetischem Design und ist ideal für anspruchsvolle Elektroinstallationen. VDE-geprüft und wetterbeständig</w:t>
            </w:r>
            <w:r w:rsidR="14933682" w:rsidRPr="3E84925E">
              <w:rPr>
                <w:rFonts w:ascii="Frutiger 57 Condensed" w:hAnsi="Frutiger 57 Condensed"/>
                <w:sz w:val="24"/>
                <w:szCs w:val="24"/>
              </w:rPr>
              <w:t>,</w:t>
            </w:r>
            <w:r w:rsidR="6F63E1D6" w:rsidRPr="3E84925E">
              <w:rPr>
                <w:rFonts w:ascii="Frutiger 57 Condensed" w:hAnsi="Frutiger 57 Condensed"/>
                <w:sz w:val="24"/>
                <w:szCs w:val="24"/>
              </w:rPr>
              <w:t xml:space="preserve"> garantiert </w:t>
            </w:r>
            <w:r w:rsidR="470512F1" w:rsidRPr="3E84925E">
              <w:rPr>
                <w:rFonts w:ascii="Frutiger 57 Condensed" w:hAnsi="Frutiger 57 Condensed"/>
                <w:sz w:val="24"/>
                <w:szCs w:val="24"/>
              </w:rPr>
              <w:t xml:space="preserve">das Produkt </w:t>
            </w:r>
            <w:r w:rsidR="6F63E1D6" w:rsidRPr="3E84925E">
              <w:rPr>
                <w:rFonts w:ascii="Frutiger 57 Condensed" w:hAnsi="Frutiger 57 Condensed"/>
                <w:sz w:val="24"/>
                <w:szCs w:val="24"/>
              </w:rPr>
              <w:t>h</w:t>
            </w:r>
            <w:r w:rsidR="6AA29C19" w:rsidRPr="3E84925E">
              <w:rPr>
                <w:rFonts w:ascii="Frutiger 57 Condensed" w:hAnsi="Frutiger 57 Condensed"/>
                <w:sz w:val="24"/>
                <w:szCs w:val="24"/>
              </w:rPr>
              <w:t>oh</w:t>
            </w:r>
            <w:r w:rsidR="6F63E1D6" w:rsidRPr="3E84925E">
              <w:rPr>
                <w:rFonts w:ascii="Frutiger 57 Condensed" w:hAnsi="Frutiger 57 Condensed"/>
                <w:sz w:val="24"/>
                <w:szCs w:val="24"/>
              </w:rPr>
              <w:t>e Sicherheit</w:t>
            </w:r>
            <w:r w:rsidR="2082C084" w:rsidRPr="3E84925E">
              <w:rPr>
                <w:rFonts w:ascii="Frutiger 57 Condensed" w:hAnsi="Frutiger 57 Condensed"/>
                <w:sz w:val="24"/>
                <w:szCs w:val="24"/>
              </w:rPr>
              <w:t>.</w:t>
            </w:r>
          </w:p>
          <w:p w14:paraId="6EBEA9DF" w14:textId="35A591E4" w:rsidR="009B3D96" w:rsidRDefault="00C80F13" w:rsidP="4707357C">
            <w:pPr>
              <w:rPr>
                <w:rFonts w:ascii="Frutiger 57 Condensed" w:hAnsi="Frutiger 57 Condensed"/>
                <w:sz w:val="24"/>
                <w:szCs w:val="24"/>
              </w:rPr>
            </w:pPr>
            <w:r>
              <w:br/>
            </w:r>
            <w:r w:rsidR="53BFD197" w:rsidRPr="3E84925E">
              <w:rPr>
                <w:rFonts w:ascii="Frutiger 57 Condensed" w:hAnsi="Frutiger 57 Condensed"/>
                <w:sz w:val="24"/>
                <w:szCs w:val="24"/>
              </w:rPr>
              <w:t>Foto:</w:t>
            </w:r>
            <w:r w:rsidR="3E7B36A8">
              <w:t xml:space="preserve"> </w:t>
            </w:r>
            <w:r w:rsidR="3E7B36A8" w:rsidRPr="3E84925E">
              <w:rPr>
                <w:rFonts w:ascii="Frutiger 57 Condensed" w:hAnsi="Frutiger 57 Condensed"/>
                <w:sz w:val="24"/>
                <w:szCs w:val="24"/>
              </w:rPr>
              <w:t>Günther Spelsberg GmbH &amp; Co. KG/Alina Köster Fotografie</w:t>
            </w:r>
          </w:p>
          <w:p w14:paraId="0E953F14" w14:textId="179EF941" w:rsidR="00003337" w:rsidRPr="004A0618" w:rsidRDefault="00003337" w:rsidP="0031116D">
            <w:pPr>
              <w:rPr>
                <w:rFonts w:ascii="Frutiger 57 Condensed" w:hAnsi="Frutiger 57 Condensed"/>
                <w:sz w:val="24"/>
                <w:szCs w:val="24"/>
              </w:rPr>
            </w:pPr>
          </w:p>
        </w:tc>
      </w:tr>
      <w:tr w:rsidR="6E7CC89D" w14:paraId="03D58858" w14:textId="77777777" w:rsidTr="00056BC0">
        <w:trPr>
          <w:trHeight w:val="300"/>
        </w:trPr>
        <w:tc>
          <w:tcPr>
            <w:tcW w:w="3165" w:type="dxa"/>
          </w:tcPr>
          <w:p w14:paraId="6BECFB7B" w14:textId="52C2CABA" w:rsidR="0A486E51" w:rsidRDefault="0A486E51"/>
          <w:p w14:paraId="009AE167" w14:textId="7D788588" w:rsidR="008B2CC4" w:rsidRDefault="008B2CC4">
            <w:r>
              <w:rPr>
                <w:noProof/>
              </w:rPr>
              <w:drawing>
                <wp:inline distT="0" distB="0" distL="0" distR="0" wp14:anchorId="13A7A952" wp14:editId="74D99E78">
                  <wp:extent cx="1093059" cy="1440180"/>
                  <wp:effectExtent l="0" t="0" r="0" b="0"/>
                  <wp:docPr id="51553061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1135740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1957" cy="14650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5" w:type="dxa"/>
          </w:tcPr>
          <w:p w14:paraId="0E9E4B3F" w14:textId="04034D2E" w:rsidR="6E7CC89D" w:rsidRDefault="6E7CC89D" w:rsidP="6E7CC89D"/>
          <w:p w14:paraId="5BA8C109" w14:textId="0E2E0167" w:rsidR="2D394BE6" w:rsidRDefault="2D394BE6" w:rsidP="6E7CC89D">
            <w:pPr>
              <w:rPr>
                <w:rFonts w:ascii="Frutiger 67 Condensed" w:hAnsi="Frutiger 67 Condensed"/>
                <w:b/>
                <w:bCs/>
                <w:sz w:val="28"/>
                <w:szCs w:val="28"/>
              </w:rPr>
            </w:pPr>
            <w:proofErr w:type="spellStart"/>
            <w:r w:rsidRPr="7A69B4F0">
              <w:rPr>
                <w:rFonts w:ascii="Frutiger 57 Condensed" w:hAnsi="Frutiger 57 Condensed"/>
                <w:sz w:val="24"/>
                <w:szCs w:val="24"/>
              </w:rPr>
              <w:t>Spelsberg_</w:t>
            </w:r>
            <w:r w:rsidR="00BF3FD6" w:rsidRPr="00BF3FD6">
              <w:rPr>
                <w:rFonts w:ascii="Frutiger 57 Condensed" w:hAnsi="Frutiger 57 Condensed"/>
                <w:sz w:val="24"/>
                <w:szCs w:val="24"/>
              </w:rPr>
              <w:t>Neue</w:t>
            </w:r>
            <w:proofErr w:type="spellEnd"/>
            <w:r w:rsidR="00BF3FD6" w:rsidRPr="00BF3FD6">
              <w:rPr>
                <w:rFonts w:ascii="Frutiger 57 Condensed" w:hAnsi="Frutiger 57 Condensed"/>
                <w:sz w:val="24"/>
                <w:szCs w:val="24"/>
              </w:rPr>
              <w:t xml:space="preserve"> Farbgebung für </w:t>
            </w:r>
            <w:proofErr w:type="spellStart"/>
            <w:r w:rsidR="00BF3FD6" w:rsidRPr="00BF3FD6">
              <w:rPr>
                <w:rFonts w:ascii="Frutiger 57 Condensed" w:hAnsi="Frutiger 57 Condensed"/>
                <w:sz w:val="24"/>
                <w:szCs w:val="24"/>
              </w:rPr>
              <w:t>Abox</w:t>
            </w:r>
            <w:proofErr w:type="spellEnd"/>
            <w:r w:rsidR="00BF3FD6" w:rsidRPr="00BF3FD6">
              <w:rPr>
                <w:rFonts w:ascii="Frutiger 57 Condensed" w:hAnsi="Frutiger 57 Condensed"/>
                <w:sz w:val="24"/>
                <w:szCs w:val="24"/>
              </w:rPr>
              <w:t xml:space="preserve"> und GEOS-System</w:t>
            </w:r>
            <w:r w:rsidRPr="7A69B4F0">
              <w:rPr>
                <w:rFonts w:ascii="Frutiger 57 Condensed" w:hAnsi="Frutiger 57 Condensed"/>
                <w:sz w:val="24"/>
                <w:szCs w:val="24"/>
              </w:rPr>
              <w:t>_04.jpg</w:t>
            </w:r>
          </w:p>
        </w:tc>
        <w:tc>
          <w:tcPr>
            <w:tcW w:w="4214" w:type="dxa"/>
          </w:tcPr>
          <w:p w14:paraId="0768CE3C" w14:textId="0BBA32BC" w:rsidR="6E7CC89D" w:rsidRDefault="6E7CC89D" w:rsidP="6E7CC89D"/>
          <w:p w14:paraId="60637F73" w14:textId="42FBDF65" w:rsidR="342AFC15" w:rsidRDefault="342AFC15" w:rsidP="6E7CC89D">
            <w:pPr>
              <w:rPr>
                <w:rFonts w:ascii="Frutiger 57 Condensed" w:hAnsi="Frutiger 57 Condensed"/>
                <w:sz w:val="24"/>
                <w:szCs w:val="24"/>
              </w:rPr>
            </w:pPr>
            <w:r w:rsidRPr="6E7CC89D">
              <w:rPr>
                <w:rFonts w:ascii="Frutiger 57 Condensed" w:hAnsi="Frutiger 57 Condensed"/>
                <w:sz w:val="24"/>
                <w:szCs w:val="24"/>
              </w:rPr>
              <w:t xml:space="preserve">Die schwarze </w:t>
            </w:r>
            <w:proofErr w:type="spellStart"/>
            <w:r w:rsidRPr="6E7CC89D">
              <w:rPr>
                <w:rFonts w:ascii="Frutiger 57 Condensed" w:hAnsi="Frutiger 57 Condensed"/>
                <w:sz w:val="24"/>
                <w:szCs w:val="24"/>
              </w:rPr>
              <w:t>Abox</w:t>
            </w:r>
            <w:proofErr w:type="spellEnd"/>
            <w:r w:rsidRPr="6E7CC89D">
              <w:rPr>
                <w:rFonts w:ascii="Frutiger 57 Condensed" w:hAnsi="Frutiger 57 Condensed"/>
                <w:sz w:val="24"/>
                <w:szCs w:val="24"/>
              </w:rPr>
              <w:t xml:space="preserve"> passt sich optimal </w:t>
            </w:r>
            <w:r w:rsidR="352982CF" w:rsidRPr="6E7CC89D">
              <w:rPr>
                <w:rFonts w:ascii="Frutiger 57 Condensed" w:hAnsi="Frutiger 57 Condensed"/>
                <w:sz w:val="24"/>
                <w:szCs w:val="24"/>
              </w:rPr>
              <w:t>an dunkle Decken und Wände an</w:t>
            </w:r>
            <w:r w:rsidRPr="6E7CC89D">
              <w:rPr>
                <w:rFonts w:ascii="Frutiger 57 Condensed" w:hAnsi="Frutiger 57 Condensed"/>
                <w:sz w:val="24"/>
                <w:szCs w:val="24"/>
              </w:rPr>
              <w:t xml:space="preserve">. </w:t>
            </w:r>
            <w:r w:rsidR="2CA06836" w:rsidRPr="6E7CC89D">
              <w:rPr>
                <w:rFonts w:ascii="Frutiger 57 Condensed" w:hAnsi="Frutiger 57 Condensed"/>
                <w:sz w:val="24"/>
                <w:szCs w:val="24"/>
              </w:rPr>
              <w:t>So eignet sich die moderne Gehäuselösung für Einsatzorte wie Kinos oder Verkaufsflächen</w:t>
            </w:r>
            <w:r w:rsidR="44E92EF5" w:rsidRPr="6E7CC89D">
              <w:rPr>
                <w:rFonts w:ascii="Frutiger 57 Condensed" w:hAnsi="Frutiger 57 Condensed"/>
                <w:sz w:val="24"/>
                <w:szCs w:val="24"/>
              </w:rPr>
              <w:t xml:space="preserve"> </w:t>
            </w:r>
            <w:r w:rsidRPr="6E7CC89D">
              <w:rPr>
                <w:rFonts w:ascii="Frutiger 57 Condensed" w:hAnsi="Frutiger 57 Condensed"/>
                <w:sz w:val="24"/>
                <w:szCs w:val="24"/>
              </w:rPr>
              <w:t>mit hohen Designansprüchen.</w:t>
            </w:r>
          </w:p>
          <w:p w14:paraId="5C83074D" w14:textId="522A19CB" w:rsidR="2D394BE6" w:rsidRDefault="2D394BE6" w:rsidP="6E7CC89D">
            <w:pPr>
              <w:rPr>
                <w:rFonts w:ascii="Frutiger 57 Condensed" w:hAnsi="Frutiger 57 Condensed"/>
                <w:sz w:val="24"/>
                <w:szCs w:val="24"/>
              </w:rPr>
            </w:pPr>
            <w:r>
              <w:br/>
            </w:r>
            <w:r w:rsidRPr="6E7CC89D">
              <w:rPr>
                <w:rFonts w:ascii="Frutiger 57 Condensed" w:hAnsi="Frutiger 57 Condensed"/>
                <w:sz w:val="24"/>
                <w:szCs w:val="24"/>
              </w:rPr>
              <w:t>Foto:</w:t>
            </w:r>
            <w:r>
              <w:t xml:space="preserve"> </w:t>
            </w:r>
            <w:r w:rsidRPr="6E7CC89D">
              <w:rPr>
                <w:rFonts w:ascii="Frutiger 57 Condensed" w:hAnsi="Frutiger 57 Condensed"/>
                <w:sz w:val="24"/>
                <w:szCs w:val="24"/>
              </w:rPr>
              <w:t>Günther Spelsberg GmbH &amp; Co. KG</w:t>
            </w:r>
          </w:p>
          <w:p w14:paraId="6E3D5E68" w14:textId="72C54595" w:rsidR="6E7CC89D" w:rsidRDefault="6E7CC89D" w:rsidP="6E7CC89D"/>
        </w:tc>
      </w:tr>
      <w:tr w:rsidR="6E7CC89D" w14:paraId="5810C823" w14:textId="77777777" w:rsidTr="00056BC0">
        <w:trPr>
          <w:trHeight w:val="300"/>
        </w:trPr>
        <w:tc>
          <w:tcPr>
            <w:tcW w:w="3165" w:type="dxa"/>
          </w:tcPr>
          <w:p w14:paraId="480FDF76" w14:textId="0BC673AB" w:rsidR="6E7CC89D" w:rsidRDefault="6E7CC89D" w:rsidP="6E7CC89D"/>
          <w:p w14:paraId="3DB9193B" w14:textId="7B9EDC70" w:rsidR="08A5220A" w:rsidRDefault="5FF93C07">
            <w:r>
              <w:rPr>
                <w:noProof/>
              </w:rPr>
              <w:drawing>
                <wp:inline distT="0" distB="0" distL="0" distR="0" wp14:anchorId="6C987A4A" wp14:editId="5A40F98F">
                  <wp:extent cx="1857375" cy="1857375"/>
                  <wp:effectExtent l="0" t="0" r="0" b="0"/>
                  <wp:docPr id="2001432218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1432218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375" cy="185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5" w:type="dxa"/>
          </w:tcPr>
          <w:p w14:paraId="25959820" w14:textId="4318DC26" w:rsidR="6E7CC89D" w:rsidRDefault="6E7CC89D" w:rsidP="6E7CC89D"/>
          <w:p w14:paraId="2675ED05" w14:textId="49B77303" w:rsidR="08A5220A" w:rsidRDefault="08A5220A" w:rsidP="6E7CC89D">
            <w:pPr>
              <w:rPr>
                <w:rFonts w:ascii="Frutiger 67 Condensed" w:hAnsi="Frutiger 67 Condensed"/>
                <w:b/>
                <w:bCs/>
                <w:sz w:val="28"/>
                <w:szCs w:val="28"/>
              </w:rPr>
            </w:pPr>
            <w:proofErr w:type="spellStart"/>
            <w:r w:rsidRPr="7A69B4F0">
              <w:rPr>
                <w:rFonts w:ascii="Frutiger 57 Condensed" w:hAnsi="Frutiger 57 Condensed"/>
                <w:sz w:val="24"/>
                <w:szCs w:val="24"/>
              </w:rPr>
              <w:t>Spelsberg_</w:t>
            </w:r>
            <w:r w:rsidR="00BF3FD6" w:rsidRPr="00BF3FD6">
              <w:rPr>
                <w:rFonts w:ascii="Frutiger 57 Condensed" w:hAnsi="Frutiger 57 Condensed"/>
                <w:sz w:val="24"/>
                <w:szCs w:val="24"/>
              </w:rPr>
              <w:t>Neue</w:t>
            </w:r>
            <w:proofErr w:type="spellEnd"/>
            <w:r w:rsidR="00BF3FD6" w:rsidRPr="00BF3FD6">
              <w:rPr>
                <w:rFonts w:ascii="Frutiger 57 Condensed" w:hAnsi="Frutiger 57 Condensed"/>
                <w:sz w:val="24"/>
                <w:szCs w:val="24"/>
              </w:rPr>
              <w:t xml:space="preserve"> Farbgebung für </w:t>
            </w:r>
            <w:proofErr w:type="spellStart"/>
            <w:r w:rsidR="00BF3FD6" w:rsidRPr="00BF3FD6">
              <w:rPr>
                <w:rFonts w:ascii="Frutiger 57 Condensed" w:hAnsi="Frutiger 57 Condensed"/>
                <w:sz w:val="24"/>
                <w:szCs w:val="24"/>
              </w:rPr>
              <w:t>Abo</w:t>
            </w:r>
            <w:r w:rsidR="003F34ED">
              <w:rPr>
                <w:rFonts w:ascii="Frutiger 57 Condensed" w:hAnsi="Frutiger 57 Condensed"/>
                <w:sz w:val="24"/>
                <w:szCs w:val="24"/>
              </w:rPr>
              <w:t>x</w:t>
            </w:r>
            <w:proofErr w:type="spellEnd"/>
            <w:r w:rsidR="00BF3FD6" w:rsidRPr="00BF3FD6">
              <w:rPr>
                <w:rFonts w:ascii="Frutiger 57 Condensed" w:hAnsi="Frutiger 57 Condensed"/>
                <w:sz w:val="24"/>
                <w:szCs w:val="24"/>
              </w:rPr>
              <w:t xml:space="preserve"> und GEOS-System</w:t>
            </w:r>
            <w:r w:rsidRPr="7A69B4F0">
              <w:rPr>
                <w:rFonts w:ascii="Frutiger 57 Condensed" w:hAnsi="Frutiger 57 Condensed"/>
                <w:sz w:val="24"/>
                <w:szCs w:val="24"/>
              </w:rPr>
              <w:t>_05.jpg</w:t>
            </w:r>
          </w:p>
          <w:p w14:paraId="7FB0692D" w14:textId="75929130" w:rsidR="6E7CC89D" w:rsidRDefault="6E7CC89D" w:rsidP="6E7CC89D"/>
        </w:tc>
        <w:tc>
          <w:tcPr>
            <w:tcW w:w="4214" w:type="dxa"/>
          </w:tcPr>
          <w:p w14:paraId="3B325FB5" w14:textId="30C74E35" w:rsidR="6E7CC89D" w:rsidRDefault="6E7CC89D" w:rsidP="6E7CC89D"/>
          <w:p w14:paraId="3A86F30F" w14:textId="152D623D" w:rsidR="7969C9A4" w:rsidRDefault="7969C9A4" w:rsidP="6E7CC89D">
            <w:pPr>
              <w:rPr>
                <w:rFonts w:ascii="Frutiger 57 Condensed" w:hAnsi="Frutiger 57 Condensed"/>
                <w:sz w:val="24"/>
                <w:szCs w:val="24"/>
              </w:rPr>
            </w:pPr>
            <w:r w:rsidRPr="6E7CC89D">
              <w:rPr>
                <w:rFonts w:ascii="Frutiger 57 Condensed" w:hAnsi="Frutiger 57 Condensed"/>
                <w:sz w:val="24"/>
                <w:szCs w:val="24"/>
              </w:rPr>
              <w:t xml:space="preserve">Die hohe Schutzart IP66 </w:t>
            </w:r>
            <w:r w:rsidR="760D9FB1" w:rsidRPr="6E7CC89D">
              <w:rPr>
                <w:rFonts w:ascii="Frutiger 57 Condensed" w:hAnsi="Frutiger 57 Condensed"/>
                <w:sz w:val="24"/>
                <w:szCs w:val="24"/>
              </w:rPr>
              <w:t xml:space="preserve">der </w:t>
            </w:r>
            <w:proofErr w:type="spellStart"/>
            <w:r w:rsidR="760D9FB1" w:rsidRPr="6E7CC89D">
              <w:rPr>
                <w:rFonts w:ascii="Frutiger 57 Condensed" w:hAnsi="Frutiger 57 Condensed"/>
                <w:sz w:val="24"/>
                <w:szCs w:val="24"/>
              </w:rPr>
              <w:t>Abox</w:t>
            </w:r>
            <w:proofErr w:type="spellEnd"/>
            <w:r w:rsidR="760D9FB1" w:rsidRPr="6E7CC89D">
              <w:rPr>
                <w:rFonts w:ascii="Frutiger 57 Condensed" w:hAnsi="Frutiger 57 Condensed"/>
                <w:sz w:val="24"/>
                <w:szCs w:val="24"/>
              </w:rPr>
              <w:t xml:space="preserve"> </w:t>
            </w:r>
            <w:r w:rsidRPr="6E7CC89D">
              <w:rPr>
                <w:rFonts w:ascii="Frutiger 57 Condensed" w:hAnsi="Frutiger 57 Condensed"/>
                <w:sz w:val="24"/>
                <w:szCs w:val="24"/>
              </w:rPr>
              <w:t xml:space="preserve">bestätigt den zuverlässigen Schutz </w:t>
            </w:r>
            <w:r w:rsidR="1107FA4D" w:rsidRPr="6E7CC89D">
              <w:rPr>
                <w:rFonts w:ascii="Frutiger 57 Condensed" w:hAnsi="Frutiger 57 Condensed"/>
                <w:sz w:val="24"/>
                <w:szCs w:val="24"/>
              </w:rPr>
              <w:t>vor</w:t>
            </w:r>
            <w:r w:rsidRPr="6E7CC89D">
              <w:rPr>
                <w:rFonts w:ascii="Frutiger 57 Condensed" w:hAnsi="Frutiger 57 Condensed"/>
                <w:sz w:val="24"/>
                <w:szCs w:val="24"/>
              </w:rPr>
              <w:t xml:space="preserve"> Staub und Strahlwasser. </w:t>
            </w:r>
          </w:p>
          <w:p w14:paraId="751D294D" w14:textId="31A1A84B" w:rsidR="08A5220A" w:rsidRDefault="08A5220A" w:rsidP="6E7CC89D">
            <w:pPr>
              <w:rPr>
                <w:rFonts w:ascii="Frutiger 57 Condensed" w:hAnsi="Frutiger 57 Condensed"/>
                <w:sz w:val="24"/>
                <w:szCs w:val="24"/>
              </w:rPr>
            </w:pPr>
            <w:r>
              <w:br/>
            </w:r>
            <w:r w:rsidRPr="6E7CC89D">
              <w:rPr>
                <w:rFonts w:ascii="Frutiger 57 Condensed" w:hAnsi="Frutiger 57 Condensed"/>
                <w:sz w:val="24"/>
                <w:szCs w:val="24"/>
              </w:rPr>
              <w:t>Foto:</w:t>
            </w:r>
            <w:r>
              <w:t xml:space="preserve"> </w:t>
            </w:r>
            <w:r w:rsidRPr="6E7CC89D">
              <w:rPr>
                <w:rFonts w:ascii="Frutiger 57 Condensed" w:hAnsi="Frutiger 57 Condensed"/>
                <w:sz w:val="24"/>
                <w:szCs w:val="24"/>
              </w:rPr>
              <w:t>Günther Spelsberg GmbH &amp; Co. KG</w:t>
            </w:r>
          </w:p>
        </w:tc>
      </w:tr>
    </w:tbl>
    <w:p w14:paraId="4709E566" w14:textId="25DB4A4F" w:rsidR="00CB209A" w:rsidRPr="00CB209A" w:rsidRDefault="00CB209A" w:rsidP="00300810">
      <w:pPr>
        <w:tabs>
          <w:tab w:val="left" w:pos="1740"/>
        </w:tabs>
        <w:ind w:right="1134"/>
        <w:rPr>
          <w:rFonts w:ascii="Arial" w:hAnsi="Arial" w:cs="Arial"/>
          <w:sz w:val="24"/>
          <w:szCs w:val="24"/>
        </w:rPr>
      </w:pPr>
    </w:p>
    <w:sectPr w:rsidR="00CB209A" w:rsidRPr="00CB209A" w:rsidSect="009F6F31">
      <w:headerReference w:type="default" r:id="rId16"/>
      <w:footerReference w:type="default" r:id="rId17"/>
      <w:pgSz w:w="11906" w:h="16838" w:code="9"/>
      <w:pgMar w:top="2410" w:right="1418" w:bottom="1134" w:left="1418" w:header="1021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6F0EE5" w14:textId="77777777" w:rsidR="0024483E" w:rsidRDefault="0024483E" w:rsidP="00CB209A">
      <w:pPr>
        <w:spacing w:after="0" w:line="240" w:lineRule="auto"/>
      </w:pPr>
      <w:r>
        <w:separator/>
      </w:r>
    </w:p>
  </w:endnote>
  <w:endnote w:type="continuationSeparator" w:id="0">
    <w:p w14:paraId="279BA4BE" w14:textId="77777777" w:rsidR="0024483E" w:rsidRDefault="0024483E" w:rsidP="00CB209A">
      <w:pPr>
        <w:spacing w:after="0" w:line="240" w:lineRule="auto"/>
      </w:pPr>
      <w:r>
        <w:continuationSeparator/>
      </w:r>
    </w:p>
  </w:endnote>
  <w:endnote w:type="continuationNotice" w:id="1">
    <w:p w14:paraId="73187DD7" w14:textId="77777777" w:rsidR="0024483E" w:rsidRDefault="0024483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Frutiger 67 Condensed">
    <w:altName w:val="Calibri"/>
    <w:panose1 w:val="00000000000000000000"/>
    <w:charset w:val="00"/>
    <w:family w:val="modern"/>
    <w:notTrueType/>
    <w:pitch w:val="variable"/>
    <w:sig w:usb0="A00000AF" w:usb1="4000004A" w:usb2="00000000" w:usb3="00000000" w:csb0="00000111" w:csb1="00000000"/>
  </w:font>
  <w:font w:name="Frutiger 57 Condensed">
    <w:altName w:val="Calibri"/>
    <w:panose1 w:val="00000000000000000000"/>
    <w:charset w:val="00"/>
    <w:family w:val="modern"/>
    <w:notTrueType/>
    <w:pitch w:val="variable"/>
    <w:sig w:usb0="A00000AF" w:usb1="4000004A" w:usb2="00000000" w:usb3="00000000" w:csb0="00000111" w:csb1="00000000"/>
  </w:font>
  <w:font w:name="Frutiger 55">
    <w:altName w:val="Calibri"/>
    <w:panose1 w:val="00000000000000000000"/>
    <w:charset w:val="00"/>
    <w:family w:val="modern"/>
    <w:notTrueType/>
    <w:pitch w:val="variable"/>
    <w:sig w:usb0="A00000AF" w:usb1="4000004A" w:usb2="00000000" w:usb3="00000000" w:csb0="00000111" w:csb1="00000000"/>
  </w:font>
  <w:font w:name="Frutiger 45 Light">
    <w:altName w:val="Calibri"/>
    <w:panose1 w:val="00000000000000000000"/>
    <w:charset w:val="00"/>
    <w:family w:val="modern"/>
    <w:notTrueType/>
    <w:pitch w:val="variable"/>
    <w:sig w:usb0="A00000AF" w:usb1="4000004A" w:usb2="00000000" w:usb3="00000000" w:csb0="0000011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D72966" w14:textId="77777777" w:rsidR="00E46BEA" w:rsidRPr="003D494A" w:rsidRDefault="00E46BEA">
    <w:pPr>
      <w:pStyle w:val="Fuzeile"/>
      <w:rPr>
        <w:rFonts w:ascii="Frutiger 45 Light" w:hAnsi="Frutiger 45 Light"/>
      </w:rPr>
    </w:pPr>
    <w:r w:rsidRPr="003D494A">
      <w:rPr>
        <w:rFonts w:ascii="Frutiger 45 Light" w:hAnsi="Frutiger 45 Light"/>
        <w:sz w:val="20"/>
        <w:szCs w:val="20"/>
      </w:rPr>
      <w:t xml:space="preserve">Seite </w:t>
    </w:r>
    <w:r w:rsidR="008810BF" w:rsidRPr="003D494A">
      <w:rPr>
        <w:rFonts w:ascii="Frutiger 45 Light" w:hAnsi="Frutiger 45 Light"/>
        <w:b/>
        <w:bCs/>
        <w:sz w:val="20"/>
        <w:szCs w:val="20"/>
      </w:rPr>
      <w:fldChar w:fldCharType="begin"/>
    </w:r>
    <w:r w:rsidRPr="003D494A">
      <w:rPr>
        <w:rFonts w:ascii="Frutiger 45 Light" w:hAnsi="Frutiger 45 Light"/>
        <w:b/>
        <w:bCs/>
        <w:sz w:val="20"/>
        <w:szCs w:val="20"/>
      </w:rPr>
      <w:instrText>PAGE  \* Arabic  \* MERGEFORMAT</w:instrText>
    </w:r>
    <w:r w:rsidR="008810BF" w:rsidRPr="003D494A">
      <w:rPr>
        <w:rFonts w:ascii="Frutiger 45 Light" w:hAnsi="Frutiger 45 Light"/>
        <w:b/>
        <w:bCs/>
        <w:sz w:val="20"/>
        <w:szCs w:val="20"/>
      </w:rPr>
      <w:fldChar w:fldCharType="separate"/>
    </w:r>
    <w:r w:rsidR="00AB4218" w:rsidRPr="003D494A">
      <w:rPr>
        <w:rFonts w:ascii="Frutiger 45 Light" w:hAnsi="Frutiger 45 Light"/>
        <w:b/>
        <w:bCs/>
        <w:noProof/>
        <w:sz w:val="20"/>
        <w:szCs w:val="20"/>
      </w:rPr>
      <w:t>1</w:t>
    </w:r>
    <w:r w:rsidR="008810BF" w:rsidRPr="003D494A">
      <w:rPr>
        <w:rFonts w:ascii="Frutiger 45 Light" w:hAnsi="Frutiger 45 Light"/>
        <w:b/>
        <w:bCs/>
        <w:sz w:val="20"/>
        <w:szCs w:val="20"/>
      </w:rPr>
      <w:fldChar w:fldCharType="end"/>
    </w:r>
    <w:r w:rsidRPr="003D494A">
      <w:rPr>
        <w:rFonts w:ascii="Frutiger 45 Light" w:hAnsi="Frutiger 45 Light"/>
        <w:sz w:val="20"/>
        <w:szCs w:val="20"/>
      </w:rPr>
      <w:t xml:space="preserve"> von </w:t>
    </w:r>
    <w:r w:rsidR="00B40E9C" w:rsidRPr="003D494A">
      <w:rPr>
        <w:rFonts w:ascii="Frutiger 45 Light" w:hAnsi="Frutiger 45 Light"/>
        <w:b/>
        <w:bCs/>
        <w:noProof/>
        <w:sz w:val="20"/>
        <w:szCs w:val="20"/>
      </w:rPr>
      <w:fldChar w:fldCharType="begin"/>
    </w:r>
    <w:r w:rsidR="00B40E9C" w:rsidRPr="003D494A">
      <w:rPr>
        <w:rFonts w:ascii="Frutiger 45 Light" w:hAnsi="Frutiger 45 Light"/>
        <w:b/>
        <w:bCs/>
        <w:noProof/>
        <w:sz w:val="20"/>
        <w:szCs w:val="20"/>
      </w:rPr>
      <w:instrText>NUMPAGES  \* Arabic  \* MERGEFORMAT</w:instrText>
    </w:r>
    <w:r w:rsidR="00B40E9C" w:rsidRPr="003D494A">
      <w:rPr>
        <w:rFonts w:ascii="Frutiger 45 Light" w:hAnsi="Frutiger 45 Light"/>
        <w:b/>
        <w:bCs/>
        <w:noProof/>
        <w:sz w:val="20"/>
        <w:szCs w:val="20"/>
      </w:rPr>
      <w:fldChar w:fldCharType="separate"/>
    </w:r>
    <w:r w:rsidR="00AB4218" w:rsidRPr="003D494A">
      <w:rPr>
        <w:rFonts w:ascii="Frutiger 45 Light" w:hAnsi="Frutiger 45 Light"/>
        <w:b/>
        <w:bCs/>
        <w:noProof/>
        <w:sz w:val="20"/>
        <w:szCs w:val="20"/>
      </w:rPr>
      <w:t>1</w:t>
    </w:r>
    <w:r w:rsidR="00B40E9C" w:rsidRPr="003D494A">
      <w:rPr>
        <w:rFonts w:ascii="Frutiger 45 Light" w:hAnsi="Frutiger 45 Light"/>
        <w:b/>
        <w:bCs/>
        <w:noProof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BE9512" w14:textId="77777777" w:rsidR="0024483E" w:rsidRDefault="0024483E" w:rsidP="00CB209A">
      <w:pPr>
        <w:spacing w:after="0" w:line="240" w:lineRule="auto"/>
      </w:pPr>
      <w:r>
        <w:separator/>
      </w:r>
    </w:p>
  </w:footnote>
  <w:footnote w:type="continuationSeparator" w:id="0">
    <w:p w14:paraId="16534046" w14:textId="77777777" w:rsidR="0024483E" w:rsidRDefault="0024483E" w:rsidP="00CB209A">
      <w:pPr>
        <w:spacing w:after="0" w:line="240" w:lineRule="auto"/>
      </w:pPr>
      <w:r>
        <w:continuationSeparator/>
      </w:r>
    </w:p>
  </w:footnote>
  <w:footnote w:type="continuationNotice" w:id="1">
    <w:p w14:paraId="2064F0F3" w14:textId="77777777" w:rsidR="0024483E" w:rsidRDefault="0024483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B1AB80" w14:textId="719E279A" w:rsidR="00CD3202" w:rsidRPr="003E01D2" w:rsidRDefault="00000000">
    <w:pPr>
      <w:pStyle w:val="Kopfzeile"/>
      <w:rPr>
        <w:rFonts w:ascii="Frutiger 55" w:hAnsi="Frutiger 55" w:cstheme="minorHAnsi"/>
        <w:color w:val="808080" w:themeColor="background1" w:themeShade="80"/>
        <w:sz w:val="44"/>
        <w:szCs w:val="44"/>
      </w:rPr>
    </w:pPr>
    <w:r>
      <w:rPr>
        <w:rFonts w:ascii="Frutiger 55" w:hAnsi="Frutiger 55" w:cstheme="minorHAnsi"/>
        <w:noProof/>
        <w:sz w:val="44"/>
        <w:szCs w:val="44"/>
        <w:lang w:eastAsia="de-DE"/>
      </w:rPr>
      <w:pict w14:anchorId="1989F04F"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358.9pt;margin-top:-16.65pt;width:155.25pt;height:124.5pt;z-index:25165824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" stroked="f">
          <v:textbox style="mso-next-textbox:#_x0000_s1025">
            <w:txbxContent>
              <w:p w14:paraId="2F7FC939" w14:textId="37A68D16" w:rsidR="008C1F3D" w:rsidRDefault="00561974">
                <w:r>
                  <w:rPr>
                    <w:noProof/>
                    <w:lang w:eastAsia="de-DE"/>
                  </w:rPr>
                  <w:drawing>
                    <wp:inline distT="0" distB="0" distL="0" distR="0" wp14:anchorId="0B7F619B" wp14:editId="3C1F47A3">
                      <wp:extent cx="1724025" cy="438311"/>
                      <wp:effectExtent l="0" t="0" r="0" b="0"/>
                      <wp:docPr id="2" name="Grafik 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Logo Sifatec-Briefkopf.jpg"/>
                              <pic:cNvPicPr/>
                            </pic:nvPicPr>
                            <pic:blipFill>
                              <a:blip r:embed="rId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780745" cy="452731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xbxContent>
          </v:textbox>
          <w10:wrap type="square"/>
        </v:shape>
      </w:pict>
    </w:r>
    <w:r w:rsidR="00F2756F" w:rsidRPr="003720F6">
      <w:rPr>
        <w:rFonts w:ascii="Frutiger 55" w:hAnsi="Frutiger 55" w:cstheme="minorHAnsi"/>
        <w:color w:val="808080" w:themeColor="background1" w:themeShade="80"/>
        <w:sz w:val="44"/>
        <w:szCs w:val="44"/>
      </w:rPr>
      <w:t>B</w:t>
    </w:r>
    <w:r w:rsidR="004E5816">
      <w:rPr>
        <w:rFonts w:ascii="Frutiger 55" w:hAnsi="Frutiger 55" w:cstheme="minorHAnsi"/>
        <w:color w:val="808080" w:themeColor="background1" w:themeShade="80"/>
        <w:sz w:val="44"/>
        <w:szCs w:val="44"/>
      </w:rPr>
      <w:t>ildunterschriften</w:t>
    </w:r>
    <w:r w:rsidR="00561974">
      <w:rPr>
        <w:rFonts w:ascii="Frutiger 55" w:hAnsi="Frutiger 55" w:cstheme="minorHAnsi"/>
        <w:color w:val="808080" w:themeColor="background1" w:themeShade="80"/>
        <w:sz w:val="44"/>
        <w:szCs w:val="44"/>
      </w:rPr>
      <w:tab/>
    </w:r>
    <w:r w:rsidR="00FB5F24" w:rsidRPr="003720F6">
      <w:rPr>
        <w:rFonts w:ascii="Frutiger 55" w:hAnsi="Frutiger 55" w:cstheme="minorHAnsi"/>
        <w:color w:val="808080" w:themeColor="background1" w:themeShade="80"/>
        <w:sz w:val="44"/>
        <w:szCs w:val="44"/>
      </w:rPr>
      <w:t xml:space="preserve">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287A36"/>
    <w:multiLevelType w:val="hybridMultilevel"/>
    <w:tmpl w:val="374A7F24"/>
    <w:lvl w:ilvl="0" w:tplc="D1E0F91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DDF4A47"/>
    <w:multiLevelType w:val="hybridMultilevel"/>
    <w:tmpl w:val="A01613A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90930913">
    <w:abstractNumId w:val="0"/>
  </w:num>
  <w:num w:numId="2" w16cid:durableId="35942966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2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7228FE"/>
    <w:rsid w:val="00003337"/>
    <w:rsid w:val="0000721A"/>
    <w:rsid w:val="000079B3"/>
    <w:rsid w:val="00010791"/>
    <w:rsid w:val="000118D2"/>
    <w:rsid w:val="000130B4"/>
    <w:rsid w:val="00021E88"/>
    <w:rsid w:val="000242ED"/>
    <w:rsid w:val="00024909"/>
    <w:rsid w:val="0003019F"/>
    <w:rsid w:val="00030F0D"/>
    <w:rsid w:val="000311DE"/>
    <w:rsid w:val="00032376"/>
    <w:rsid w:val="00036513"/>
    <w:rsid w:val="00037C49"/>
    <w:rsid w:val="00040213"/>
    <w:rsid w:val="000403BD"/>
    <w:rsid w:val="00042C5E"/>
    <w:rsid w:val="00045EAE"/>
    <w:rsid w:val="00046367"/>
    <w:rsid w:val="000473F6"/>
    <w:rsid w:val="00050908"/>
    <w:rsid w:val="000526CB"/>
    <w:rsid w:val="0005455C"/>
    <w:rsid w:val="00055317"/>
    <w:rsid w:val="000563C1"/>
    <w:rsid w:val="00056BC0"/>
    <w:rsid w:val="00062986"/>
    <w:rsid w:val="00062AE3"/>
    <w:rsid w:val="00062F39"/>
    <w:rsid w:val="00063CA6"/>
    <w:rsid w:val="00067F8D"/>
    <w:rsid w:val="00071FCC"/>
    <w:rsid w:val="00074191"/>
    <w:rsid w:val="000834C9"/>
    <w:rsid w:val="00084912"/>
    <w:rsid w:val="00094C03"/>
    <w:rsid w:val="000A1058"/>
    <w:rsid w:val="000A2185"/>
    <w:rsid w:val="000A5E9E"/>
    <w:rsid w:val="000A634B"/>
    <w:rsid w:val="000B3650"/>
    <w:rsid w:val="000B7107"/>
    <w:rsid w:val="000C180F"/>
    <w:rsid w:val="000C2568"/>
    <w:rsid w:val="000C41C6"/>
    <w:rsid w:val="000C7079"/>
    <w:rsid w:val="000D7D14"/>
    <w:rsid w:val="000E317C"/>
    <w:rsid w:val="000E7FC7"/>
    <w:rsid w:val="000F2D5A"/>
    <w:rsid w:val="00100689"/>
    <w:rsid w:val="00107143"/>
    <w:rsid w:val="00110AAC"/>
    <w:rsid w:val="001117A8"/>
    <w:rsid w:val="00111D67"/>
    <w:rsid w:val="001127FF"/>
    <w:rsid w:val="001135AD"/>
    <w:rsid w:val="0011360F"/>
    <w:rsid w:val="00126B0B"/>
    <w:rsid w:val="001309C7"/>
    <w:rsid w:val="00130D31"/>
    <w:rsid w:val="00131DDB"/>
    <w:rsid w:val="00133D84"/>
    <w:rsid w:val="00133F7B"/>
    <w:rsid w:val="001407DB"/>
    <w:rsid w:val="0014149E"/>
    <w:rsid w:val="00141D84"/>
    <w:rsid w:val="00145C4C"/>
    <w:rsid w:val="00150242"/>
    <w:rsid w:val="001533AC"/>
    <w:rsid w:val="001546A4"/>
    <w:rsid w:val="001549DC"/>
    <w:rsid w:val="00154C99"/>
    <w:rsid w:val="00154EF6"/>
    <w:rsid w:val="00160C9B"/>
    <w:rsid w:val="001738D9"/>
    <w:rsid w:val="00175AF1"/>
    <w:rsid w:val="001821E6"/>
    <w:rsid w:val="0018452A"/>
    <w:rsid w:val="00186631"/>
    <w:rsid w:val="00187118"/>
    <w:rsid w:val="001929CB"/>
    <w:rsid w:val="0019670D"/>
    <w:rsid w:val="001A39CB"/>
    <w:rsid w:val="001A4F50"/>
    <w:rsid w:val="001A659C"/>
    <w:rsid w:val="001B0212"/>
    <w:rsid w:val="001B5579"/>
    <w:rsid w:val="001B5D49"/>
    <w:rsid w:val="001C09C4"/>
    <w:rsid w:val="001C2609"/>
    <w:rsid w:val="001C375E"/>
    <w:rsid w:val="001D181A"/>
    <w:rsid w:val="001D1A8A"/>
    <w:rsid w:val="001D28B0"/>
    <w:rsid w:val="001D37C3"/>
    <w:rsid w:val="001D4683"/>
    <w:rsid w:val="001D51AE"/>
    <w:rsid w:val="001D7975"/>
    <w:rsid w:val="001E5D75"/>
    <w:rsid w:val="001F053E"/>
    <w:rsid w:val="001F056D"/>
    <w:rsid w:val="001F225D"/>
    <w:rsid w:val="001F2270"/>
    <w:rsid w:val="001F2CFD"/>
    <w:rsid w:val="001F5131"/>
    <w:rsid w:val="002014A8"/>
    <w:rsid w:val="002168FD"/>
    <w:rsid w:val="00225074"/>
    <w:rsid w:val="002251B4"/>
    <w:rsid w:val="002307CF"/>
    <w:rsid w:val="002339AC"/>
    <w:rsid w:val="002346F3"/>
    <w:rsid w:val="00234B41"/>
    <w:rsid w:val="00237299"/>
    <w:rsid w:val="002420FD"/>
    <w:rsid w:val="00242D0A"/>
    <w:rsid w:val="00243106"/>
    <w:rsid w:val="00243416"/>
    <w:rsid w:val="0024407F"/>
    <w:rsid w:val="0024483E"/>
    <w:rsid w:val="002461D2"/>
    <w:rsid w:val="00246E8C"/>
    <w:rsid w:val="002475A0"/>
    <w:rsid w:val="00256F7D"/>
    <w:rsid w:val="002601A0"/>
    <w:rsid w:val="00260760"/>
    <w:rsid w:val="00261AC2"/>
    <w:rsid w:val="0026268E"/>
    <w:rsid w:val="00264537"/>
    <w:rsid w:val="00266E65"/>
    <w:rsid w:val="00271EB2"/>
    <w:rsid w:val="00273919"/>
    <w:rsid w:val="00274230"/>
    <w:rsid w:val="00275E0E"/>
    <w:rsid w:val="00277752"/>
    <w:rsid w:val="002813FA"/>
    <w:rsid w:val="002922A5"/>
    <w:rsid w:val="0029338B"/>
    <w:rsid w:val="00293479"/>
    <w:rsid w:val="00294D55"/>
    <w:rsid w:val="00296441"/>
    <w:rsid w:val="002A2F72"/>
    <w:rsid w:val="002B2059"/>
    <w:rsid w:val="002B3CEA"/>
    <w:rsid w:val="002B5684"/>
    <w:rsid w:val="002C7FFC"/>
    <w:rsid w:val="002D7134"/>
    <w:rsid w:val="002E25E8"/>
    <w:rsid w:val="002E4664"/>
    <w:rsid w:val="002E4E92"/>
    <w:rsid w:val="002F0FB3"/>
    <w:rsid w:val="002F1589"/>
    <w:rsid w:val="002F25B4"/>
    <w:rsid w:val="002F2C38"/>
    <w:rsid w:val="002F4E67"/>
    <w:rsid w:val="002F554E"/>
    <w:rsid w:val="002F72EE"/>
    <w:rsid w:val="002F7F70"/>
    <w:rsid w:val="00300810"/>
    <w:rsid w:val="0030294B"/>
    <w:rsid w:val="003051D6"/>
    <w:rsid w:val="003052C8"/>
    <w:rsid w:val="00305785"/>
    <w:rsid w:val="00307969"/>
    <w:rsid w:val="0031116D"/>
    <w:rsid w:val="00311638"/>
    <w:rsid w:val="00311AB4"/>
    <w:rsid w:val="00312286"/>
    <w:rsid w:val="003145BF"/>
    <w:rsid w:val="0031658B"/>
    <w:rsid w:val="003258B7"/>
    <w:rsid w:val="00325B3B"/>
    <w:rsid w:val="003350DF"/>
    <w:rsid w:val="00336C51"/>
    <w:rsid w:val="00342230"/>
    <w:rsid w:val="00343D36"/>
    <w:rsid w:val="00347736"/>
    <w:rsid w:val="003550DF"/>
    <w:rsid w:val="00360A6C"/>
    <w:rsid w:val="0036369D"/>
    <w:rsid w:val="00363A84"/>
    <w:rsid w:val="0036545D"/>
    <w:rsid w:val="00365A40"/>
    <w:rsid w:val="00366FDD"/>
    <w:rsid w:val="00370AAF"/>
    <w:rsid w:val="00370CA3"/>
    <w:rsid w:val="003720F6"/>
    <w:rsid w:val="003731EE"/>
    <w:rsid w:val="00383BE4"/>
    <w:rsid w:val="0038561E"/>
    <w:rsid w:val="00394465"/>
    <w:rsid w:val="0039471C"/>
    <w:rsid w:val="003A1F57"/>
    <w:rsid w:val="003A21A8"/>
    <w:rsid w:val="003A7886"/>
    <w:rsid w:val="003B0708"/>
    <w:rsid w:val="003B0AFC"/>
    <w:rsid w:val="003B1D08"/>
    <w:rsid w:val="003B263D"/>
    <w:rsid w:val="003B34CE"/>
    <w:rsid w:val="003B375B"/>
    <w:rsid w:val="003C6BE0"/>
    <w:rsid w:val="003C7377"/>
    <w:rsid w:val="003D494A"/>
    <w:rsid w:val="003D7F3B"/>
    <w:rsid w:val="003E01D2"/>
    <w:rsid w:val="003E0F8A"/>
    <w:rsid w:val="003E736D"/>
    <w:rsid w:val="003F0715"/>
    <w:rsid w:val="003F1C01"/>
    <w:rsid w:val="003F22A9"/>
    <w:rsid w:val="003F34ED"/>
    <w:rsid w:val="003F4F27"/>
    <w:rsid w:val="003F61AC"/>
    <w:rsid w:val="003F6978"/>
    <w:rsid w:val="00400BD2"/>
    <w:rsid w:val="00402F57"/>
    <w:rsid w:val="00404B6B"/>
    <w:rsid w:val="00410528"/>
    <w:rsid w:val="00413011"/>
    <w:rsid w:val="00417AE5"/>
    <w:rsid w:val="0042293A"/>
    <w:rsid w:val="004232E6"/>
    <w:rsid w:val="00423C11"/>
    <w:rsid w:val="00426612"/>
    <w:rsid w:val="00434033"/>
    <w:rsid w:val="00434DE5"/>
    <w:rsid w:val="00440B7F"/>
    <w:rsid w:val="0044235C"/>
    <w:rsid w:val="00442874"/>
    <w:rsid w:val="00443C72"/>
    <w:rsid w:val="00447DD3"/>
    <w:rsid w:val="00451EEE"/>
    <w:rsid w:val="00456A9A"/>
    <w:rsid w:val="004622C2"/>
    <w:rsid w:val="00467B48"/>
    <w:rsid w:val="00467FD6"/>
    <w:rsid w:val="00470538"/>
    <w:rsid w:val="00471018"/>
    <w:rsid w:val="00471C9F"/>
    <w:rsid w:val="00471F65"/>
    <w:rsid w:val="0047698A"/>
    <w:rsid w:val="00476F58"/>
    <w:rsid w:val="00477E95"/>
    <w:rsid w:val="004811AC"/>
    <w:rsid w:val="004901A9"/>
    <w:rsid w:val="004A0618"/>
    <w:rsid w:val="004A14EF"/>
    <w:rsid w:val="004A2780"/>
    <w:rsid w:val="004A2BEF"/>
    <w:rsid w:val="004A73F0"/>
    <w:rsid w:val="004B478C"/>
    <w:rsid w:val="004B622C"/>
    <w:rsid w:val="004C02E8"/>
    <w:rsid w:val="004C4060"/>
    <w:rsid w:val="004C4879"/>
    <w:rsid w:val="004C4B22"/>
    <w:rsid w:val="004C4F5C"/>
    <w:rsid w:val="004C5F87"/>
    <w:rsid w:val="004C6D32"/>
    <w:rsid w:val="004D122E"/>
    <w:rsid w:val="004D1FA7"/>
    <w:rsid w:val="004D201D"/>
    <w:rsid w:val="004D4006"/>
    <w:rsid w:val="004D587A"/>
    <w:rsid w:val="004D58BD"/>
    <w:rsid w:val="004E0B17"/>
    <w:rsid w:val="004E5404"/>
    <w:rsid w:val="004E5592"/>
    <w:rsid w:val="004E5816"/>
    <w:rsid w:val="004F0555"/>
    <w:rsid w:val="004F118E"/>
    <w:rsid w:val="004F2251"/>
    <w:rsid w:val="004F2FC7"/>
    <w:rsid w:val="005054D7"/>
    <w:rsid w:val="00505A89"/>
    <w:rsid w:val="0050699C"/>
    <w:rsid w:val="00506D61"/>
    <w:rsid w:val="00506EBE"/>
    <w:rsid w:val="005125E2"/>
    <w:rsid w:val="00526AB0"/>
    <w:rsid w:val="00526E44"/>
    <w:rsid w:val="0052737B"/>
    <w:rsid w:val="005303A4"/>
    <w:rsid w:val="00534B4A"/>
    <w:rsid w:val="005363E7"/>
    <w:rsid w:val="00540116"/>
    <w:rsid w:val="00540E02"/>
    <w:rsid w:val="00560212"/>
    <w:rsid w:val="00561974"/>
    <w:rsid w:val="005710A4"/>
    <w:rsid w:val="005746AC"/>
    <w:rsid w:val="00574795"/>
    <w:rsid w:val="0057591D"/>
    <w:rsid w:val="00576ABA"/>
    <w:rsid w:val="00577405"/>
    <w:rsid w:val="005853B0"/>
    <w:rsid w:val="0058674F"/>
    <w:rsid w:val="00586A49"/>
    <w:rsid w:val="005907F8"/>
    <w:rsid w:val="0059170E"/>
    <w:rsid w:val="005960A0"/>
    <w:rsid w:val="0059765F"/>
    <w:rsid w:val="005A1A6D"/>
    <w:rsid w:val="005A6303"/>
    <w:rsid w:val="005B1C48"/>
    <w:rsid w:val="005B2123"/>
    <w:rsid w:val="005B23E3"/>
    <w:rsid w:val="005B2A60"/>
    <w:rsid w:val="005C4BD4"/>
    <w:rsid w:val="005C4C76"/>
    <w:rsid w:val="005C4F36"/>
    <w:rsid w:val="005C6954"/>
    <w:rsid w:val="005D7488"/>
    <w:rsid w:val="005E1DAD"/>
    <w:rsid w:val="005E20AF"/>
    <w:rsid w:val="005E4108"/>
    <w:rsid w:val="005E428D"/>
    <w:rsid w:val="005E4F2C"/>
    <w:rsid w:val="005E594D"/>
    <w:rsid w:val="005E66A2"/>
    <w:rsid w:val="005F0165"/>
    <w:rsid w:val="005F194A"/>
    <w:rsid w:val="005F6024"/>
    <w:rsid w:val="005F6231"/>
    <w:rsid w:val="00604BBA"/>
    <w:rsid w:val="00605CE1"/>
    <w:rsid w:val="00607369"/>
    <w:rsid w:val="00607635"/>
    <w:rsid w:val="00610EFB"/>
    <w:rsid w:val="00611EED"/>
    <w:rsid w:val="00612147"/>
    <w:rsid w:val="0061247D"/>
    <w:rsid w:val="0061386D"/>
    <w:rsid w:val="006143B5"/>
    <w:rsid w:val="006154AC"/>
    <w:rsid w:val="00615A5B"/>
    <w:rsid w:val="00616E92"/>
    <w:rsid w:val="00620CE6"/>
    <w:rsid w:val="006217A6"/>
    <w:rsid w:val="00621870"/>
    <w:rsid w:val="0062303C"/>
    <w:rsid w:val="0062644F"/>
    <w:rsid w:val="0063037F"/>
    <w:rsid w:val="006312AE"/>
    <w:rsid w:val="00646501"/>
    <w:rsid w:val="00647484"/>
    <w:rsid w:val="0065134B"/>
    <w:rsid w:val="00653A02"/>
    <w:rsid w:val="006543C1"/>
    <w:rsid w:val="0066247B"/>
    <w:rsid w:val="00662635"/>
    <w:rsid w:val="00662776"/>
    <w:rsid w:val="0066373F"/>
    <w:rsid w:val="00665491"/>
    <w:rsid w:val="00666444"/>
    <w:rsid w:val="00670BE9"/>
    <w:rsid w:val="00677554"/>
    <w:rsid w:val="00683B85"/>
    <w:rsid w:val="00685F15"/>
    <w:rsid w:val="00687AA9"/>
    <w:rsid w:val="006935B7"/>
    <w:rsid w:val="006960C1"/>
    <w:rsid w:val="0069690F"/>
    <w:rsid w:val="006A0458"/>
    <w:rsid w:val="006A0DCF"/>
    <w:rsid w:val="006A31CC"/>
    <w:rsid w:val="006A3C3A"/>
    <w:rsid w:val="006A6C52"/>
    <w:rsid w:val="006B52CE"/>
    <w:rsid w:val="006B7EF5"/>
    <w:rsid w:val="006C04E9"/>
    <w:rsid w:val="006C1594"/>
    <w:rsid w:val="006C264D"/>
    <w:rsid w:val="006C3FF7"/>
    <w:rsid w:val="006D1FC7"/>
    <w:rsid w:val="006E438A"/>
    <w:rsid w:val="006E7000"/>
    <w:rsid w:val="006F2718"/>
    <w:rsid w:val="006F358B"/>
    <w:rsid w:val="006F5148"/>
    <w:rsid w:val="006F7111"/>
    <w:rsid w:val="007002C0"/>
    <w:rsid w:val="0070571E"/>
    <w:rsid w:val="00711F48"/>
    <w:rsid w:val="00712CD0"/>
    <w:rsid w:val="007132CC"/>
    <w:rsid w:val="00714FEF"/>
    <w:rsid w:val="007164C6"/>
    <w:rsid w:val="0072119C"/>
    <w:rsid w:val="007228FE"/>
    <w:rsid w:val="00730D1F"/>
    <w:rsid w:val="00730DF9"/>
    <w:rsid w:val="00741783"/>
    <w:rsid w:val="00741E9E"/>
    <w:rsid w:val="00743C4C"/>
    <w:rsid w:val="00744C38"/>
    <w:rsid w:val="00751595"/>
    <w:rsid w:val="007545EC"/>
    <w:rsid w:val="0075727A"/>
    <w:rsid w:val="007574D0"/>
    <w:rsid w:val="00762122"/>
    <w:rsid w:val="00762CC2"/>
    <w:rsid w:val="00763A62"/>
    <w:rsid w:val="007701A3"/>
    <w:rsid w:val="0077586A"/>
    <w:rsid w:val="0077635C"/>
    <w:rsid w:val="00776748"/>
    <w:rsid w:val="00782BEF"/>
    <w:rsid w:val="007859FA"/>
    <w:rsid w:val="00791559"/>
    <w:rsid w:val="0079399F"/>
    <w:rsid w:val="00795BC1"/>
    <w:rsid w:val="007972BC"/>
    <w:rsid w:val="007A0E1F"/>
    <w:rsid w:val="007A395A"/>
    <w:rsid w:val="007A54C6"/>
    <w:rsid w:val="007A6043"/>
    <w:rsid w:val="007A6B7E"/>
    <w:rsid w:val="007B09BC"/>
    <w:rsid w:val="007C26AB"/>
    <w:rsid w:val="007C47BD"/>
    <w:rsid w:val="007C5F1E"/>
    <w:rsid w:val="007C74E7"/>
    <w:rsid w:val="007D0D6D"/>
    <w:rsid w:val="007D48C1"/>
    <w:rsid w:val="007E535C"/>
    <w:rsid w:val="007F4F51"/>
    <w:rsid w:val="00801CE7"/>
    <w:rsid w:val="008022AB"/>
    <w:rsid w:val="00804255"/>
    <w:rsid w:val="0081329A"/>
    <w:rsid w:val="0081625E"/>
    <w:rsid w:val="00817CF6"/>
    <w:rsid w:val="00831DD6"/>
    <w:rsid w:val="008320D4"/>
    <w:rsid w:val="008328B7"/>
    <w:rsid w:val="008351ED"/>
    <w:rsid w:val="008378F0"/>
    <w:rsid w:val="008400F7"/>
    <w:rsid w:val="00842C83"/>
    <w:rsid w:val="00846689"/>
    <w:rsid w:val="00851972"/>
    <w:rsid w:val="008556B9"/>
    <w:rsid w:val="00855BC9"/>
    <w:rsid w:val="00860E8C"/>
    <w:rsid w:val="008631E9"/>
    <w:rsid w:val="00863214"/>
    <w:rsid w:val="008700E1"/>
    <w:rsid w:val="00870A82"/>
    <w:rsid w:val="00873142"/>
    <w:rsid w:val="008732CB"/>
    <w:rsid w:val="00876ACC"/>
    <w:rsid w:val="008810BF"/>
    <w:rsid w:val="00881BB9"/>
    <w:rsid w:val="008831A1"/>
    <w:rsid w:val="008840F4"/>
    <w:rsid w:val="00884503"/>
    <w:rsid w:val="008850E0"/>
    <w:rsid w:val="0088631A"/>
    <w:rsid w:val="00891C59"/>
    <w:rsid w:val="00892335"/>
    <w:rsid w:val="00894A84"/>
    <w:rsid w:val="00895929"/>
    <w:rsid w:val="008965AA"/>
    <w:rsid w:val="008A1BF9"/>
    <w:rsid w:val="008A1F27"/>
    <w:rsid w:val="008A2D1B"/>
    <w:rsid w:val="008A49D2"/>
    <w:rsid w:val="008A6C0D"/>
    <w:rsid w:val="008B2CC4"/>
    <w:rsid w:val="008B45E6"/>
    <w:rsid w:val="008C1F3D"/>
    <w:rsid w:val="008C2E45"/>
    <w:rsid w:val="008C6B38"/>
    <w:rsid w:val="008D7189"/>
    <w:rsid w:val="008E09A0"/>
    <w:rsid w:val="008E2FAC"/>
    <w:rsid w:val="008E2FFF"/>
    <w:rsid w:val="008F2317"/>
    <w:rsid w:val="008F381F"/>
    <w:rsid w:val="008F4C4C"/>
    <w:rsid w:val="008F6F5D"/>
    <w:rsid w:val="008F7B42"/>
    <w:rsid w:val="008F7CD4"/>
    <w:rsid w:val="00901425"/>
    <w:rsid w:val="00902C6B"/>
    <w:rsid w:val="00903C1F"/>
    <w:rsid w:val="009067CD"/>
    <w:rsid w:val="00907BA5"/>
    <w:rsid w:val="00907DE6"/>
    <w:rsid w:val="00907F70"/>
    <w:rsid w:val="00914114"/>
    <w:rsid w:val="00914FDA"/>
    <w:rsid w:val="00917791"/>
    <w:rsid w:val="0092097E"/>
    <w:rsid w:val="00925C03"/>
    <w:rsid w:val="009305CD"/>
    <w:rsid w:val="00933154"/>
    <w:rsid w:val="009347A5"/>
    <w:rsid w:val="00940BE4"/>
    <w:rsid w:val="00941003"/>
    <w:rsid w:val="009410FC"/>
    <w:rsid w:val="00941ED5"/>
    <w:rsid w:val="0094249F"/>
    <w:rsid w:val="009446B1"/>
    <w:rsid w:val="00950B2E"/>
    <w:rsid w:val="00954D66"/>
    <w:rsid w:val="009623FB"/>
    <w:rsid w:val="00971CDF"/>
    <w:rsid w:val="00972FC1"/>
    <w:rsid w:val="00975C73"/>
    <w:rsid w:val="00976716"/>
    <w:rsid w:val="0097758D"/>
    <w:rsid w:val="00977878"/>
    <w:rsid w:val="00977EDA"/>
    <w:rsid w:val="0098101C"/>
    <w:rsid w:val="00986F3C"/>
    <w:rsid w:val="00995941"/>
    <w:rsid w:val="009A1336"/>
    <w:rsid w:val="009B3D96"/>
    <w:rsid w:val="009C1A5B"/>
    <w:rsid w:val="009C218F"/>
    <w:rsid w:val="009D2D58"/>
    <w:rsid w:val="009D5E96"/>
    <w:rsid w:val="009E01DF"/>
    <w:rsid w:val="009E61D5"/>
    <w:rsid w:val="009E7377"/>
    <w:rsid w:val="009F39BE"/>
    <w:rsid w:val="009F6F31"/>
    <w:rsid w:val="00A00D22"/>
    <w:rsid w:val="00A02F8C"/>
    <w:rsid w:val="00A03C31"/>
    <w:rsid w:val="00A04F2D"/>
    <w:rsid w:val="00A0579F"/>
    <w:rsid w:val="00A10B6E"/>
    <w:rsid w:val="00A15258"/>
    <w:rsid w:val="00A154E3"/>
    <w:rsid w:val="00A17972"/>
    <w:rsid w:val="00A23F32"/>
    <w:rsid w:val="00A24742"/>
    <w:rsid w:val="00A249E8"/>
    <w:rsid w:val="00A27B99"/>
    <w:rsid w:val="00A31888"/>
    <w:rsid w:val="00A33F50"/>
    <w:rsid w:val="00A35D13"/>
    <w:rsid w:val="00A40087"/>
    <w:rsid w:val="00A40414"/>
    <w:rsid w:val="00A4213F"/>
    <w:rsid w:val="00A43560"/>
    <w:rsid w:val="00A44873"/>
    <w:rsid w:val="00A47ABF"/>
    <w:rsid w:val="00A53381"/>
    <w:rsid w:val="00A53B10"/>
    <w:rsid w:val="00A6541C"/>
    <w:rsid w:val="00A66315"/>
    <w:rsid w:val="00A67B5F"/>
    <w:rsid w:val="00A67F7C"/>
    <w:rsid w:val="00A7163B"/>
    <w:rsid w:val="00A73F91"/>
    <w:rsid w:val="00A741EC"/>
    <w:rsid w:val="00A74F85"/>
    <w:rsid w:val="00A77083"/>
    <w:rsid w:val="00A7735F"/>
    <w:rsid w:val="00A818F8"/>
    <w:rsid w:val="00A8513D"/>
    <w:rsid w:val="00A8548C"/>
    <w:rsid w:val="00A85F2E"/>
    <w:rsid w:val="00A86A18"/>
    <w:rsid w:val="00A86DD4"/>
    <w:rsid w:val="00A937AD"/>
    <w:rsid w:val="00A93DB2"/>
    <w:rsid w:val="00A94BBF"/>
    <w:rsid w:val="00A961B6"/>
    <w:rsid w:val="00AA5911"/>
    <w:rsid w:val="00AA5C40"/>
    <w:rsid w:val="00AA6388"/>
    <w:rsid w:val="00AA6E62"/>
    <w:rsid w:val="00AB0D3A"/>
    <w:rsid w:val="00AB2485"/>
    <w:rsid w:val="00AB2FBC"/>
    <w:rsid w:val="00AB4218"/>
    <w:rsid w:val="00AB47AE"/>
    <w:rsid w:val="00AB6AE7"/>
    <w:rsid w:val="00AC0C21"/>
    <w:rsid w:val="00AC1270"/>
    <w:rsid w:val="00AC1647"/>
    <w:rsid w:val="00AC1CA9"/>
    <w:rsid w:val="00AC2106"/>
    <w:rsid w:val="00AC2FF8"/>
    <w:rsid w:val="00AC5BA4"/>
    <w:rsid w:val="00AE6AFE"/>
    <w:rsid w:val="00B002E8"/>
    <w:rsid w:val="00B03868"/>
    <w:rsid w:val="00B03D6F"/>
    <w:rsid w:val="00B07142"/>
    <w:rsid w:val="00B11B64"/>
    <w:rsid w:val="00B135D9"/>
    <w:rsid w:val="00B14C3D"/>
    <w:rsid w:val="00B2446D"/>
    <w:rsid w:val="00B24E79"/>
    <w:rsid w:val="00B24F52"/>
    <w:rsid w:val="00B26DF6"/>
    <w:rsid w:val="00B309FF"/>
    <w:rsid w:val="00B31221"/>
    <w:rsid w:val="00B3580C"/>
    <w:rsid w:val="00B35EDC"/>
    <w:rsid w:val="00B366AB"/>
    <w:rsid w:val="00B3676C"/>
    <w:rsid w:val="00B3708E"/>
    <w:rsid w:val="00B40482"/>
    <w:rsid w:val="00B40882"/>
    <w:rsid w:val="00B40E9C"/>
    <w:rsid w:val="00B44D88"/>
    <w:rsid w:val="00B45F02"/>
    <w:rsid w:val="00B5118E"/>
    <w:rsid w:val="00B605AF"/>
    <w:rsid w:val="00B60EE6"/>
    <w:rsid w:val="00B610DB"/>
    <w:rsid w:val="00B619EF"/>
    <w:rsid w:val="00B62A3B"/>
    <w:rsid w:val="00B66907"/>
    <w:rsid w:val="00B80982"/>
    <w:rsid w:val="00B826B7"/>
    <w:rsid w:val="00B845E2"/>
    <w:rsid w:val="00B84A8B"/>
    <w:rsid w:val="00B9381A"/>
    <w:rsid w:val="00BA090C"/>
    <w:rsid w:val="00BA2CAA"/>
    <w:rsid w:val="00BA2D7A"/>
    <w:rsid w:val="00BA4B1B"/>
    <w:rsid w:val="00BA52DE"/>
    <w:rsid w:val="00BA5A1B"/>
    <w:rsid w:val="00BB0241"/>
    <w:rsid w:val="00BB19D0"/>
    <w:rsid w:val="00BC2FB5"/>
    <w:rsid w:val="00BC76A7"/>
    <w:rsid w:val="00BD0B31"/>
    <w:rsid w:val="00BD18EE"/>
    <w:rsid w:val="00BD4083"/>
    <w:rsid w:val="00BD4BA1"/>
    <w:rsid w:val="00BD74F2"/>
    <w:rsid w:val="00BE5AF6"/>
    <w:rsid w:val="00BF08AE"/>
    <w:rsid w:val="00BF0E47"/>
    <w:rsid w:val="00BF1C69"/>
    <w:rsid w:val="00BF1D41"/>
    <w:rsid w:val="00BF38BC"/>
    <w:rsid w:val="00BF3FD6"/>
    <w:rsid w:val="00BF4CC2"/>
    <w:rsid w:val="00BF5B81"/>
    <w:rsid w:val="00BF764A"/>
    <w:rsid w:val="00BF7E79"/>
    <w:rsid w:val="00C076B1"/>
    <w:rsid w:val="00C12D18"/>
    <w:rsid w:val="00C20A20"/>
    <w:rsid w:val="00C257A1"/>
    <w:rsid w:val="00C32618"/>
    <w:rsid w:val="00C34ACF"/>
    <w:rsid w:val="00C36EAB"/>
    <w:rsid w:val="00C40152"/>
    <w:rsid w:val="00C4034B"/>
    <w:rsid w:val="00C409EF"/>
    <w:rsid w:val="00C46541"/>
    <w:rsid w:val="00C469C4"/>
    <w:rsid w:val="00C53F62"/>
    <w:rsid w:val="00C5542F"/>
    <w:rsid w:val="00C56D96"/>
    <w:rsid w:val="00C66272"/>
    <w:rsid w:val="00C6651C"/>
    <w:rsid w:val="00C66A91"/>
    <w:rsid w:val="00C751B6"/>
    <w:rsid w:val="00C8007D"/>
    <w:rsid w:val="00C80B64"/>
    <w:rsid w:val="00C80F13"/>
    <w:rsid w:val="00C83E20"/>
    <w:rsid w:val="00C86A64"/>
    <w:rsid w:val="00C95A45"/>
    <w:rsid w:val="00CA2FEC"/>
    <w:rsid w:val="00CA35E3"/>
    <w:rsid w:val="00CA3987"/>
    <w:rsid w:val="00CA6485"/>
    <w:rsid w:val="00CA6CA5"/>
    <w:rsid w:val="00CB0CEC"/>
    <w:rsid w:val="00CB209A"/>
    <w:rsid w:val="00CB54A9"/>
    <w:rsid w:val="00CB6E76"/>
    <w:rsid w:val="00CC010B"/>
    <w:rsid w:val="00CC10A7"/>
    <w:rsid w:val="00CC439C"/>
    <w:rsid w:val="00CC601B"/>
    <w:rsid w:val="00CC6FD7"/>
    <w:rsid w:val="00CD0A1A"/>
    <w:rsid w:val="00CD3202"/>
    <w:rsid w:val="00CD3DFC"/>
    <w:rsid w:val="00CD45D4"/>
    <w:rsid w:val="00CD623F"/>
    <w:rsid w:val="00CE0F59"/>
    <w:rsid w:val="00CE0F94"/>
    <w:rsid w:val="00CE2BB6"/>
    <w:rsid w:val="00CE5332"/>
    <w:rsid w:val="00CE5C95"/>
    <w:rsid w:val="00CE5CBE"/>
    <w:rsid w:val="00CF0D7B"/>
    <w:rsid w:val="00CF245B"/>
    <w:rsid w:val="00CF2D5B"/>
    <w:rsid w:val="00CF3AE5"/>
    <w:rsid w:val="00CF3B4D"/>
    <w:rsid w:val="00CF6401"/>
    <w:rsid w:val="00D004CB"/>
    <w:rsid w:val="00D06542"/>
    <w:rsid w:val="00D10ED4"/>
    <w:rsid w:val="00D111B9"/>
    <w:rsid w:val="00D1780B"/>
    <w:rsid w:val="00D21F02"/>
    <w:rsid w:val="00D263EB"/>
    <w:rsid w:val="00D27255"/>
    <w:rsid w:val="00D31ADD"/>
    <w:rsid w:val="00D32DDA"/>
    <w:rsid w:val="00D3582A"/>
    <w:rsid w:val="00D42D7F"/>
    <w:rsid w:val="00D43DFB"/>
    <w:rsid w:val="00D47E79"/>
    <w:rsid w:val="00D53D29"/>
    <w:rsid w:val="00D6263C"/>
    <w:rsid w:val="00D63527"/>
    <w:rsid w:val="00D63E14"/>
    <w:rsid w:val="00D727E5"/>
    <w:rsid w:val="00D72A73"/>
    <w:rsid w:val="00D73E33"/>
    <w:rsid w:val="00D762B6"/>
    <w:rsid w:val="00D76653"/>
    <w:rsid w:val="00D76E95"/>
    <w:rsid w:val="00D813A7"/>
    <w:rsid w:val="00D81B53"/>
    <w:rsid w:val="00D82E81"/>
    <w:rsid w:val="00D83FDF"/>
    <w:rsid w:val="00D86954"/>
    <w:rsid w:val="00D918EC"/>
    <w:rsid w:val="00D92217"/>
    <w:rsid w:val="00D94567"/>
    <w:rsid w:val="00DA19A3"/>
    <w:rsid w:val="00DA2BA2"/>
    <w:rsid w:val="00DA4CA9"/>
    <w:rsid w:val="00DA4DB5"/>
    <w:rsid w:val="00DA5B71"/>
    <w:rsid w:val="00DB0398"/>
    <w:rsid w:val="00DB2291"/>
    <w:rsid w:val="00DB3F3E"/>
    <w:rsid w:val="00DB5A6F"/>
    <w:rsid w:val="00DB7C9D"/>
    <w:rsid w:val="00DD32CF"/>
    <w:rsid w:val="00DD3D0B"/>
    <w:rsid w:val="00DD57BE"/>
    <w:rsid w:val="00DD6FBD"/>
    <w:rsid w:val="00DE1FF4"/>
    <w:rsid w:val="00DE4E0A"/>
    <w:rsid w:val="00DE6835"/>
    <w:rsid w:val="00DF1BB3"/>
    <w:rsid w:val="00DF7372"/>
    <w:rsid w:val="00E02A8B"/>
    <w:rsid w:val="00E10592"/>
    <w:rsid w:val="00E109C8"/>
    <w:rsid w:val="00E1403D"/>
    <w:rsid w:val="00E1592D"/>
    <w:rsid w:val="00E207C5"/>
    <w:rsid w:val="00E20E02"/>
    <w:rsid w:val="00E23A29"/>
    <w:rsid w:val="00E341D5"/>
    <w:rsid w:val="00E42C73"/>
    <w:rsid w:val="00E46BEA"/>
    <w:rsid w:val="00E46D98"/>
    <w:rsid w:val="00E5362B"/>
    <w:rsid w:val="00E60564"/>
    <w:rsid w:val="00E654AD"/>
    <w:rsid w:val="00E71D1F"/>
    <w:rsid w:val="00E737ED"/>
    <w:rsid w:val="00E75B02"/>
    <w:rsid w:val="00E77C6E"/>
    <w:rsid w:val="00E82658"/>
    <w:rsid w:val="00E86D2C"/>
    <w:rsid w:val="00E90772"/>
    <w:rsid w:val="00EA3163"/>
    <w:rsid w:val="00EA3DB1"/>
    <w:rsid w:val="00EA5D41"/>
    <w:rsid w:val="00EA66F2"/>
    <w:rsid w:val="00EB0FC8"/>
    <w:rsid w:val="00EB1DE0"/>
    <w:rsid w:val="00EB2264"/>
    <w:rsid w:val="00EB6DA8"/>
    <w:rsid w:val="00EC01ED"/>
    <w:rsid w:val="00EC5FFB"/>
    <w:rsid w:val="00EC61B5"/>
    <w:rsid w:val="00EC743D"/>
    <w:rsid w:val="00ED34A2"/>
    <w:rsid w:val="00ED5B2D"/>
    <w:rsid w:val="00ED6110"/>
    <w:rsid w:val="00ED6FD3"/>
    <w:rsid w:val="00EE73C4"/>
    <w:rsid w:val="00EE793C"/>
    <w:rsid w:val="00EF292E"/>
    <w:rsid w:val="00EF5A08"/>
    <w:rsid w:val="00F0072B"/>
    <w:rsid w:val="00F01363"/>
    <w:rsid w:val="00F04607"/>
    <w:rsid w:val="00F06384"/>
    <w:rsid w:val="00F07AAF"/>
    <w:rsid w:val="00F07DA2"/>
    <w:rsid w:val="00F11888"/>
    <w:rsid w:val="00F129B7"/>
    <w:rsid w:val="00F16449"/>
    <w:rsid w:val="00F2169C"/>
    <w:rsid w:val="00F2756F"/>
    <w:rsid w:val="00F32EA3"/>
    <w:rsid w:val="00F5100E"/>
    <w:rsid w:val="00F51AC9"/>
    <w:rsid w:val="00F54626"/>
    <w:rsid w:val="00F5464A"/>
    <w:rsid w:val="00F6028B"/>
    <w:rsid w:val="00F64446"/>
    <w:rsid w:val="00F6450A"/>
    <w:rsid w:val="00F70794"/>
    <w:rsid w:val="00F721C3"/>
    <w:rsid w:val="00F72ACA"/>
    <w:rsid w:val="00F76C35"/>
    <w:rsid w:val="00F76D1A"/>
    <w:rsid w:val="00F77434"/>
    <w:rsid w:val="00F77BC9"/>
    <w:rsid w:val="00F813AD"/>
    <w:rsid w:val="00F8434D"/>
    <w:rsid w:val="00F8645B"/>
    <w:rsid w:val="00F925DA"/>
    <w:rsid w:val="00F95EB7"/>
    <w:rsid w:val="00F96035"/>
    <w:rsid w:val="00FA425A"/>
    <w:rsid w:val="00FA44C7"/>
    <w:rsid w:val="00FA4E63"/>
    <w:rsid w:val="00FA6AF0"/>
    <w:rsid w:val="00FB06EA"/>
    <w:rsid w:val="00FB201C"/>
    <w:rsid w:val="00FB35DC"/>
    <w:rsid w:val="00FB495D"/>
    <w:rsid w:val="00FB528A"/>
    <w:rsid w:val="00FB5F24"/>
    <w:rsid w:val="00FC363D"/>
    <w:rsid w:val="00FC4216"/>
    <w:rsid w:val="00FC6B16"/>
    <w:rsid w:val="00FD39F2"/>
    <w:rsid w:val="00FD5922"/>
    <w:rsid w:val="00FE0B57"/>
    <w:rsid w:val="00FE192F"/>
    <w:rsid w:val="00FE4023"/>
    <w:rsid w:val="00FE4B01"/>
    <w:rsid w:val="00FE6E9F"/>
    <w:rsid w:val="00FE7EBB"/>
    <w:rsid w:val="00FE7ED6"/>
    <w:rsid w:val="00FF0985"/>
    <w:rsid w:val="00FF0DA3"/>
    <w:rsid w:val="00FF2475"/>
    <w:rsid w:val="00FF28CC"/>
    <w:rsid w:val="00FF328E"/>
    <w:rsid w:val="0179DF03"/>
    <w:rsid w:val="018C44C8"/>
    <w:rsid w:val="02CBFC7C"/>
    <w:rsid w:val="03AD5B06"/>
    <w:rsid w:val="041DE4F9"/>
    <w:rsid w:val="04B32C85"/>
    <w:rsid w:val="04DF8A11"/>
    <w:rsid w:val="05006C09"/>
    <w:rsid w:val="052CA97E"/>
    <w:rsid w:val="0572C97A"/>
    <w:rsid w:val="057F899F"/>
    <w:rsid w:val="0581EAF3"/>
    <w:rsid w:val="05B1D228"/>
    <w:rsid w:val="05EBAF64"/>
    <w:rsid w:val="06C0D13F"/>
    <w:rsid w:val="06C1C221"/>
    <w:rsid w:val="07042DDF"/>
    <w:rsid w:val="07883CC3"/>
    <w:rsid w:val="07F95ACF"/>
    <w:rsid w:val="08176E1C"/>
    <w:rsid w:val="08A5220A"/>
    <w:rsid w:val="08C8C1C6"/>
    <w:rsid w:val="09180544"/>
    <w:rsid w:val="09752F09"/>
    <w:rsid w:val="09A3A913"/>
    <w:rsid w:val="09F5D173"/>
    <w:rsid w:val="0A0F633A"/>
    <w:rsid w:val="0A486E51"/>
    <w:rsid w:val="0A48F8DF"/>
    <w:rsid w:val="0A5EC4A1"/>
    <w:rsid w:val="0A811D42"/>
    <w:rsid w:val="0AAB9BB4"/>
    <w:rsid w:val="0B380B03"/>
    <w:rsid w:val="0B394BE1"/>
    <w:rsid w:val="0B90322C"/>
    <w:rsid w:val="0C378738"/>
    <w:rsid w:val="0D059746"/>
    <w:rsid w:val="0E85D48F"/>
    <w:rsid w:val="0E93FF1D"/>
    <w:rsid w:val="0E98397D"/>
    <w:rsid w:val="0EFDDB63"/>
    <w:rsid w:val="0F41F7B4"/>
    <w:rsid w:val="0FA8561A"/>
    <w:rsid w:val="0FC7DB4D"/>
    <w:rsid w:val="1005E6CF"/>
    <w:rsid w:val="1107FA4D"/>
    <w:rsid w:val="1110FA7D"/>
    <w:rsid w:val="11284872"/>
    <w:rsid w:val="11834BBD"/>
    <w:rsid w:val="11BA73A0"/>
    <w:rsid w:val="11E0C299"/>
    <w:rsid w:val="1213915E"/>
    <w:rsid w:val="124C98B5"/>
    <w:rsid w:val="129916D2"/>
    <w:rsid w:val="12A87A61"/>
    <w:rsid w:val="12C64628"/>
    <w:rsid w:val="130CC30D"/>
    <w:rsid w:val="13231B33"/>
    <w:rsid w:val="13913D13"/>
    <w:rsid w:val="13EB2905"/>
    <w:rsid w:val="14933682"/>
    <w:rsid w:val="14BBBA36"/>
    <w:rsid w:val="14C4C3A2"/>
    <w:rsid w:val="15CF8662"/>
    <w:rsid w:val="15DB6B59"/>
    <w:rsid w:val="166B4CCB"/>
    <w:rsid w:val="17905783"/>
    <w:rsid w:val="17F66031"/>
    <w:rsid w:val="18232F68"/>
    <w:rsid w:val="1838C63F"/>
    <w:rsid w:val="193EC45E"/>
    <w:rsid w:val="1A1AF240"/>
    <w:rsid w:val="1A37F36C"/>
    <w:rsid w:val="1AA47259"/>
    <w:rsid w:val="1AC17F5B"/>
    <w:rsid w:val="1B0C6B07"/>
    <w:rsid w:val="1BE18877"/>
    <w:rsid w:val="1CE69017"/>
    <w:rsid w:val="1D229665"/>
    <w:rsid w:val="1D6E17F2"/>
    <w:rsid w:val="1D846AE0"/>
    <w:rsid w:val="1DB9C607"/>
    <w:rsid w:val="1E45E785"/>
    <w:rsid w:val="1EE88A13"/>
    <w:rsid w:val="1F8131D1"/>
    <w:rsid w:val="1FCBFEA1"/>
    <w:rsid w:val="1FD5A38D"/>
    <w:rsid w:val="1FF4BEE0"/>
    <w:rsid w:val="20041B7A"/>
    <w:rsid w:val="2082C084"/>
    <w:rsid w:val="208C8C84"/>
    <w:rsid w:val="20ED75F4"/>
    <w:rsid w:val="224E06DD"/>
    <w:rsid w:val="224E13AD"/>
    <w:rsid w:val="22BD08F6"/>
    <w:rsid w:val="239C9560"/>
    <w:rsid w:val="23C6CACC"/>
    <w:rsid w:val="2585DCB9"/>
    <w:rsid w:val="25C9B4A0"/>
    <w:rsid w:val="25DA5CC5"/>
    <w:rsid w:val="26EF488F"/>
    <w:rsid w:val="26F27E19"/>
    <w:rsid w:val="2718CC72"/>
    <w:rsid w:val="276A3BBB"/>
    <w:rsid w:val="27C24EB4"/>
    <w:rsid w:val="281D42E2"/>
    <w:rsid w:val="28AEF6A7"/>
    <w:rsid w:val="291CAA89"/>
    <w:rsid w:val="29423F26"/>
    <w:rsid w:val="2A80C114"/>
    <w:rsid w:val="2A8A0A99"/>
    <w:rsid w:val="2B3DA438"/>
    <w:rsid w:val="2B49933D"/>
    <w:rsid w:val="2B57F180"/>
    <w:rsid w:val="2BFAC6B1"/>
    <w:rsid w:val="2C6DD6B3"/>
    <w:rsid w:val="2CA06836"/>
    <w:rsid w:val="2CDA3E67"/>
    <w:rsid w:val="2CE23828"/>
    <w:rsid w:val="2D394BE6"/>
    <w:rsid w:val="2D649640"/>
    <w:rsid w:val="2F777A1C"/>
    <w:rsid w:val="311AD2AC"/>
    <w:rsid w:val="32B2C9D0"/>
    <w:rsid w:val="32E01FFF"/>
    <w:rsid w:val="33A691CF"/>
    <w:rsid w:val="33CDCB00"/>
    <w:rsid w:val="33D6FE1A"/>
    <w:rsid w:val="342AFC15"/>
    <w:rsid w:val="34536AF7"/>
    <w:rsid w:val="3465D849"/>
    <w:rsid w:val="352982CF"/>
    <w:rsid w:val="361D97DA"/>
    <w:rsid w:val="37645C70"/>
    <w:rsid w:val="380896E4"/>
    <w:rsid w:val="3866CC7C"/>
    <w:rsid w:val="3892EA64"/>
    <w:rsid w:val="38D343B1"/>
    <w:rsid w:val="392C7450"/>
    <w:rsid w:val="3959D02C"/>
    <w:rsid w:val="39D4A467"/>
    <w:rsid w:val="3A41A514"/>
    <w:rsid w:val="3A5D5F18"/>
    <w:rsid w:val="3A7A88BB"/>
    <w:rsid w:val="3AEECB53"/>
    <w:rsid w:val="3B0E10E6"/>
    <w:rsid w:val="3B92B60F"/>
    <w:rsid w:val="3BFE36BA"/>
    <w:rsid w:val="3C3D7CD9"/>
    <w:rsid w:val="3C653194"/>
    <w:rsid w:val="3C7E1299"/>
    <w:rsid w:val="3CAA67EC"/>
    <w:rsid w:val="3D1BF2A0"/>
    <w:rsid w:val="3E252FDB"/>
    <w:rsid w:val="3E29E024"/>
    <w:rsid w:val="3E46524B"/>
    <w:rsid w:val="3E7B36A8"/>
    <w:rsid w:val="3E84925E"/>
    <w:rsid w:val="3EBD820F"/>
    <w:rsid w:val="3EF1F6DC"/>
    <w:rsid w:val="3EF9BEEE"/>
    <w:rsid w:val="3FA020AA"/>
    <w:rsid w:val="3FB1A3E4"/>
    <w:rsid w:val="407EC6AD"/>
    <w:rsid w:val="40C3421A"/>
    <w:rsid w:val="41272585"/>
    <w:rsid w:val="41561D90"/>
    <w:rsid w:val="41A667E6"/>
    <w:rsid w:val="42A97E8B"/>
    <w:rsid w:val="4308577D"/>
    <w:rsid w:val="433EC43D"/>
    <w:rsid w:val="4358D7A0"/>
    <w:rsid w:val="43B7B08D"/>
    <w:rsid w:val="44E92EF5"/>
    <w:rsid w:val="453E4CB6"/>
    <w:rsid w:val="455C1B15"/>
    <w:rsid w:val="457C1C3B"/>
    <w:rsid w:val="45813667"/>
    <w:rsid w:val="45E14C76"/>
    <w:rsid w:val="470512F1"/>
    <w:rsid w:val="4707357C"/>
    <w:rsid w:val="474AF093"/>
    <w:rsid w:val="48010AF3"/>
    <w:rsid w:val="4837EE26"/>
    <w:rsid w:val="4906C630"/>
    <w:rsid w:val="4A2BC1AB"/>
    <w:rsid w:val="4A5E6AC2"/>
    <w:rsid w:val="4A75A5CF"/>
    <w:rsid w:val="4AD08BAE"/>
    <w:rsid w:val="4B3FDD08"/>
    <w:rsid w:val="4B41C2B1"/>
    <w:rsid w:val="4B483778"/>
    <w:rsid w:val="4BBE63CF"/>
    <w:rsid w:val="4D3DA3EE"/>
    <w:rsid w:val="4D5F14CC"/>
    <w:rsid w:val="4DE32F7F"/>
    <w:rsid w:val="4ED6B517"/>
    <w:rsid w:val="4F4D58B7"/>
    <w:rsid w:val="505EF0A7"/>
    <w:rsid w:val="50E89EB4"/>
    <w:rsid w:val="512EFD72"/>
    <w:rsid w:val="5186D732"/>
    <w:rsid w:val="51A07508"/>
    <w:rsid w:val="51E36FDB"/>
    <w:rsid w:val="520D1381"/>
    <w:rsid w:val="52AE3C82"/>
    <w:rsid w:val="52CC43A0"/>
    <w:rsid w:val="52F42436"/>
    <w:rsid w:val="53081BD6"/>
    <w:rsid w:val="53671B59"/>
    <w:rsid w:val="53BFD197"/>
    <w:rsid w:val="5499CDE6"/>
    <w:rsid w:val="54F91D5B"/>
    <w:rsid w:val="552B6EEF"/>
    <w:rsid w:val="55704DE1"/>
    <w:rsid w:val="55E31655"/>
    <w:rsid w:val="5618B7BB"/>
    <w:rsid w:val="5645F637"/>
    <w:rsid w:val="5650B36C"/>
    <w:rsid w:val="56B2B2D2"/>
    <w:rsid w:val="57D2EEA9"/>
    <w:rsid w:val="58992ACA"/>
    <w:rsid w:val="598BDB85"/>
    <w:rsid w:val="5AE673EB"/>
    <w:rsid w:val="5AFBFEC7"/>
    <w:rsid w:val="5B61DBBF"/>
    <w:rsid w:val="5CE4B967"/>
    <w:rsid w:val="5D064103"/>
    <w:rsid w:val="5E1C04AB"/>
    <w:rsid w:val="5E32B9D6"/>
    <w:rsid w:val="5EF9D9F6"/>
    <w:rsid w:val="5F7412EE"/>
    <w:rsid w:val="5FD48EE9"/>
    <w:rsid w:val="5FF93C07"/>
    <w:rsid w:val="5FFCFBCC"/>
    <w:rsid w:val="6017B705"/>
    <w:rsid w:val="607B4D97"/>
    <w:rsid w:val="6088AE38"/>
    <w:rsid w:val="60D8B464"/>
    <w:rsid w:val="60DFFAAF"/>
    <w:rsid w:val="60FECF41"/>
    <w:rsid w:val="6135F158"/>
    <w:rsid w:val="614A5EFD"/>
    <w:rsid w:val="61851333"/>
    <w:rsid w:val="61A289D1"/>
    <w:rsid w:val="62770B37"/>
    <w:rsid w:val="627A6768"/>
    <w:rsid w:val="62850A98"/>
    <w:rsid w:val="62E0EF53"/>
    <w:rsid w:val="6300DC37"/>
    <w:rsid w:val="632721B7"/>
    <w:rsid w:val="63391741"/>
    <w:rsid w:val="63AE589B"/>
    <w:rsid w:val="65434CA4"/>
    <w:rsid w:val="655034D8"/>
    <w:rsid w:val="6554EA75"/>
    <w:rsid w:val="65588FC5"/>
    <w:rsid w:val="66731EFE"/>
    <w:rsid w:val="66B48478"/>
    <w:rsid w:val="66FB0B2D"/>
    <w:rsid w:val="67874707"/>
    <w:rsid w:val="68446CBB"/>
    <w:rsid w:val="687EF740"/>
    <w:rsid w:val="69695777"/>
    <w:rsid w:val="69728D2E"/>
    <w:rsid w:val="6997FF00"/>
    <w:rsid w:val="699D0635"/>
    <w:rsid w:val="6AA29C19"/>
    <w:rsid w:val="6AB779E7"/>
    <w:rsid w:val="6ADDACD9"/>
    <w:rsid w:val="6B3456C8"/>
    <w:rsid w:val="6BC23585"/>
    <w:rsid w:val="6C7FD4E9"/>
    <w:rsid w:val="6CA2FBEF"/>
    <w:rsid w:val="6CAD542C"/>
    <w:rsid w:val="6CE0DD79"/>
    <w:rsid w:val="6D06A24D"/>
    <w:rsid w:val="6D1B5AEB"/>
    <w:rsid w:val="6D745311"/>
    <w:rsid w:val="6DE193D2"/>
    <w:rsid w:val="6E69189B"/>
    <w:rsid w:val="6E6B71EB"/>
    <w:rsid w:val="6E732C4D"/>
    <w:rsid w:val="6E7B42E0"/>
    <w:rsid w:val="6E7CC89D"/>
    <w:rsid w:val="6F1625EE"/>
    <w:rsid w:val="6F63E1D6"/>
    <w:rsid w:val="709D46B7"/>
    <w:rsid w:val="70AEB972"/>
    <w:rsid w:val="710E53B7"/>
    <w:rsid w:val="7159BE25"/>
    <w:rsid w:val="716419F4"/>
    <w:rsid w:val="7186AA72"/>
    <w:rsid w:val="719C7B45"/>
    <w:rsid w:val="719DCB4C"/>
    <w:rsid w:val="71F0488F"/>
    <w:rsid w:val="72672338"/>
    <w:rsid w:val="74667AF6"/>
    <w:rsid w:val="7490FDA9"/>
    <w:rsid w:val="756A03B6"/>
    <w:rsid w:val="75A7DAAB"/>
    <w:rsid w:val="75E65D5F"/>
    <w:rsid w:val="760D9FB1"/>
    <w:rsid w:val="76189028"/>
    <w:rsid w:val="768FA534"/>
    <w:rsid w:val="77328F68"/>
    <w:rsid w:val="778E76C2"/>
    <w:rsid w:val="77CC61D2"/>
    <w:rsid w:val="784E4864"/>
    <w:rsid w:val="78533EFA"/>
    <w:rsid w:val="7969C9A4"/>
    <w:rsid w:val="79D4E64A"/>
    <w:rsid w:val="7A2A2C3A"/>
    <w:rsid w:val="7A2AA07E"/>
    <w:rsid w:val="7A69B4F0"/>
    <w:rsid w:val="7AD46153"/>
    <w:rsid w:val="7B1EC8F7"/>
    <w:rsid w:val="7B8C8D6A"/>
    <w:rsid w:val="7E6F5F50"/>
    <w:rsid w:val="7E82D3EC"/>
    <w:rsid w:val="7EAB66D0"/>
    <w:rsid w:val="7EAB7E1C"/>
    <w:rsid w:val="7F9BB197"/>
    <w:rsid w:val="7FD7B1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3E78517"/>
  <w15:docId w15:val="{41D53817-65E8-47A7-907C-6ECF803CD1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E5592"/>
  </w:style>
  <w:style w:type="paragraph" w:styleId="berschrift3">
    <w:name w:val="heading 3"/>
    <w:basedOn w:val="Standard"/>
    <w:next w:val="Standard"/>
    <w:link w:val="berschrift3Zchn"/>
    <w:uiPriority w:val="9"/>
    <w:qFormat/>
    <w:rsid w:val="00CB209A"/>
    <w:pPr>
      <w:keepNext/>
      <w:spacing w:after="0" w:line="240" w:lineRule="auto"/>
      <w:outlineLvl w:val="2"/>
    </w:pPr>
    <w:rPr>
      <w:rFonts w:ascii="Arial" w:eastAsia="Times New Roman" w:hAnsi="Arial" w:cs="Times New Roman"/>
      <w:b/>
      <w:bCs/>
      <w:color w:val="020268"/>
      <w:sz w:val="16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B20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B209A"/>
  </w:style>
  <w:style w:type="paragraph" w:styleId="Fuzeile">
    <w:name w:val="footer"/>
    <w:basedOn w:val="Standard"/>
    <w:link w:val="FuzeileZchn"/>
    <w:uiPriority w:val="99"/>
    <w:unhideWhenUsed/>
    <w:rsid w:val="00CB20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B209A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B20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B209A"/>
    <w:rPr>
      <w:rFonts w:ascii="Tahoma" w:hAnsi="Tahoma" w:cs="Tahoma"/>
      <w:sz w:val="16"/>
      <w:szCs w:val="1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CB209A"/>
    <w:rPr>
      <w:rFonts w:ascii="Arial" w:eastAsia="Times New Roman" w:hAnsi="Arial" w:cs="Times New Roman"/>
      <w:b/>
      <w:bCs/>
      <w:color w:val="020268"/>
      <w:sz w:val="16"/>
      <w:szCs w:val="20"/>
      <w:lang w:eastAsia="de-DE"/>
    </w:rPr>
  </w:style>
  <w:style w:type="paragraph" w:styleId="Textkrper">
    <w:name w:val="Body Text"/>
    <w:basedOn w:val="Standard"/>
    <w:link w:val="TextkrperZchn"/>
    <w:rsid w:val="00CB209A"/>
    <w:pPr>
      <w:widowControl w:val="0"/>
      <w:autoSpaceDE w:val="0"/>
      <w:autoSpaceDN w:val="0"/>
      <w:adjustRightInd w:val="0"/>
      <w:spacing w:after="0" w:line="240" w:lineRule="auto"/>
    </w:pPr>
    <w:rPr>
      <w:rFonts w:ascii="Verdana" w:eastAsia="Times New Roman" w:hAnsi="Verdana" w:cs="Times New Roman"/>
      <w:color w:val="000000"/>
      <w:sz w:val="18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CB209A"/>
    <w:rPr>
      <w:rFonts w:ascii="Verdana" w:eastAsia="Times New Roman" w:hAnsi="Verdana" w:cs="Times New Roman"/>
      <w:color w:val="000000"/>
      <w:sz w:val="18"/>
      <w:szCs w:val="20"/>
      <w:lang w:eastAsia="de-DE"/>
    </w:rPr>
  </w:style>
  <w:style w:type="paragraph" w:styleId="Listenabsatz">
    <w:name w:val="List Paragraph"/>
    <w:basedOn w:val="Standard"/>
    <w:uiPriority w:val="34"/>
    <w:qFormat/>
    <w:rsid w:val="00FA6AF0"/>
    <w:pPr>
      <w:ind w:left="720"/>
      <w:contextualSpacing/>
    </w:pPr>
  </w:style>
  <w:style w:type="paragraph" w:styleId="berarbeitung">
    <w:name w:val="Revision"/>
    <w:hidden/>
    <w:uiPriority w:val="99"/>
    <w:semiHidden/>
    <w:rsid w:val="00604BBA"/>
    <w:pPr>
      <w:spacing w:after="0" w:line="240" w:lineRule="auto"/>
    </w:pPr>
  </w:style>
  <w:style w:type="character" w:styleId="Kommentarzeichen">
    <w:name w:val="annotation reference"/>
    <w:basedOn w:val="Absatz-Standardschriftart"/>
    <w:uiPriority w:val="99"/>
    <w:semiHidden/>
    <w:unhideWhenUsed/>
    <w:rsid w:val="00604BB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604BB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604BBA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04BB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604BBA"/>
    <w:rPr>
      <w:b/>
      <w:bCs/>
      <w:sz w:val="20"/>
      <w:szCs w:val="20"/>
    </w:rPr>
  </w:style>
  <w:style w:type="table" w:styleId="Tabellenraster">
    <w:name w:val="Table Grid"/>
    <w:basedOn w:val="NormaleTabelle"/>
    <w:uiPriority w:val="59"/>
    <w:rsid w:val="00365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869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27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32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93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56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36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60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6816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209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9858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8920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88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5310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569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image" Target="media/image5.jp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A8ED041EC771F47B2E8EA8459A119DC" ma:contentTypeVersion="18" ma:contentTypeDescription="Ein neues Dokument erstellen." ma:contentTypeScope="" ma:versionID="4a9ca6c03b4a05c7baf521e087eb3057">
  <xsd:schema xmlns:xsd="http://www.w3.org/2001/XMLSchema" xmlns:xs="http://www.w3.org/2001/XMLSchema" xmlns:p="http://schemas.microsoft.com/office/2006/metadata/properties" xmlns:ns2="da083add-181d-43df-886d-9d921766fa82" xmlns:ns3="07ad3ed2-19d9-44f2-8773-6e6d7e5ee040" targetNamespace="http://schemas.microsoft.com/office/2006/metadata/properties" ma:root="true" ma:fieldsID="e86ea9b351bfa1d8601bd872c26e42c2" ns2:_="" ns3:_="">
    <xsd:import namespace="da083add-181d-43df-886d-9d921766fa82"/>
    <xsd:import namespace="07ad3ed2-19d9-44f2-8773-6e6d7e5ee04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083add-181d-43df-886d-9d921766fa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eb16cc8-6989-433b-b2e9-f0d2c598db1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ad3ed2-19d9-44f2-8773-6e6d7e5ee0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d6146127-5715-4ee7-9b7e-eaad48d1dbbb}" ma:internalName="TaxCatchAll" ma:showField="CatchAllData" ma:web="07ad3ed2-19d9-44f2-8773-6e6d7e5ee0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7ad3ed2-19d9-44f2-8773-6e6d7e5ee040" xsi:nil="true"/>
    <lcf76f155ced4ddcb4097134ff3c332f xmlns="da083add-181d-43df-886d-9d921766fa82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F7471559-97EB-4C87-BCDA-FFCAEE80B16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AE5A578-4737-4284-850E-66EAD13E7958}"/>
</file>

<file path=customXml/itemProps3.xml><?xml version="1.0" encoding="utf-8"?>
<ds:datastoreItem xmlns:ds="http://schemas.openxmlformats.org/officeDocument/2006/customXml" ds:itemID="{F73EE11D-EA61-49E7-B734-9200D6352F4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7F58B41-F0D2-4873-89A8-E5E31F318EFA}">
  <ds:schemaRefs>
    <ds:schemaRef ds:uri="http://schemas.microsoft.com/office/2006/metadata/properties"/>
    <ds:schemaRef ds:uri="http://schemas.microsoft.com/office/infopath/2007/PartnerControls"/>
    <ds:schemaRef ds:uri="07ad3ed2-19d9-44f2-8773-6e6d7e5ee040"/>
    <ds:schemaRef ds:uri="da083add-181d-43df-886d-9d921766fa8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196</Words>
  <Characters>1238</Characters>
  <Application>Microsoft Office Word</Application>
  <DocSecurity>0</DocSecurity>
  <Lines>10</Lines>
  <Paragraphs>2</Paragraphs>
  <ScaleCrop>false</ScaleCrop>
  <Company/>
  <LinksUpToDate>false</LinksUpToDate>
  <CharactersWithSpaces>1432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heinz</dc:creator>
  <cp:keywords/>
  <cp:lastModifiedBy>Melissa Martins Marques</cp:lastModifiedBy>
  <cp:revision>189</cp:revision>
  <cp:lastPrinted>2018-11-22T14:44:00Z</cp:lastPrinted>
  <dcterms:created xsi:type="dcterms:W3CDTF">2024-09-17T03:39:00Z</dcterms:created>
  <dcterms:modified xsi:type="dcterms:W3CDTF">2025-09-19T05:58:00Z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0x0101005A8ED041EC771F47B2E8EA8459A119DC</vt:lpwstr>
  </property>
  <property fmtid="{D5CDD505-2E9C-101B-9397-08002B2CF9AE}" pid="3" name="MediaServiceImageTags">
    <vt:lpwstr/>
  </property>
</Properties>
</file>